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5FC7B" w14:textId="77777777" w:rsidR="005A7647" w:rsidRDefault="0000000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114300" distB="114300" distL="114300" distR="114300" wp14:anchorId="6BDE3D85" wp14:editId="47EAF773">
            <wp:extent cx="6480000" cy="2070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07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13E0F6" w14:textId="77777777" w:rsidR="005A7647" w:rsidRDefault="00000000">
      <w:pPr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Título (Times New Roman 14, negrito, centralizado, espaçamento entre linhas 1,5, espaçamento depois do parágrafo 12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14:paraId="6AAA14F5" w14:textId="77777777" w:rsidR="005A7647" w:rsidRDefault="00000000">
      <w:pPr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Primeiro autor</w:t>
      </w:r>
      <w:r>
        <w:rPr>
          <w:rFonts w:ascii="Times New Roman" w:eastAsia="Times New Roman" w:hAnsi="Times New Roman" w:cs="Times New Roman"/>
          <w:vertAlign w:val="superscript"/>
        </w:rPr>
        <w:footnoteReference w:id="1"/>
      </w:r>
    </w:p>
    <w:p w14:paraId="19F2E1CF" w14:textId="77777777" w:rsidR="005A7647" w:rsidRDefault="00000000">
      <w:pPr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Segundo autor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</w:p>
    <w:p w14:paraId="15CD7DC5" w14:textId="77777777" w:rsidR="005A7647" w:rsidRDefault="00000000">
      <w:pPr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Terceiro autor</w:t>
      </w:r>
      <w:r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14:paraId="075EB18E" w14:textId="77777777" w:rsidR="005A7647" w:rsidRDefault="00000000">
      <w:pPr>
        <w:spacing w:after="12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Quarto autor</w:t>
      </w:r>
      <w:r>
        <w:rPr>
          <w:rFonts w:ascii="Times New Roman" w:eastAsia="Times New Roman" w:hAnsi="Times New Roman" w:cs="Times New Roman"/>
          <w:vertAlign w:val="superscript"/>
        </w:rPr>
        <w:footnoteReference w:id="4"/>
      </w:r>
    </w:p>
    <w:p w14:paraId="56CE56E5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4E885E1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RESUMO</w:t>
      </w:r>
    </w:p>
    <w:p w14:paraId="2764D7CA" w14:textId="77777777" w:rsidR="005A764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resumo deve expor, de forma concisa, a contextualização curta do tema, o objetivo da pesquisa, o método utilizado e, os principais resultados alcançados, em parágrafo único. É preciso que o resumo tenha no máximo 200 palavras, em fonte Times New Roman, tamanho 12, alinhamento do texto justificado, espaçamento do corpo do texto 1,0 (simples). </w:t>
      </w:r>
    </w:p>
    <w:p w14:paraId="62B72C0F" w14:textId="77777777" w:rsidR="005A7647" w:rsidRDefault="005A7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282226D3" w14:textId="77777777" w:rsidR="005A764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Palavras-chave: </w:t>
      </w:r>
      <w:r>
        <w:rPr>
          <w:rFonts w:ascii="Times New Roman" w:eastAsia="Times New Roman" w:hAnsi="Times New Roman" w:cs="Times New Roman"/>
        </w:rPr>
        <w:t>De 3 a 5 palavras-chave (Times New Roman, tamanho 12, justificado, espaçamento entre linhas 1,5) separadas por ponto e vírgula, com a primeira letra maiúscula.</w:t>
      </w:r>
    </w:p>
    <w:p w14:paraId="41382B4B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2E1B065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1. INTRODUÇÃO</w:t>
      </w:r>
    </w:p>
    <w:p w14:paraId="4738C57E" w14:textId="3D5D14A9" w:rsidR="005A7647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Este modelo foi preparado usando o editor de texto MS-Word. Para a elaboração do resumo expandido devem ser rigorosamente respeitados os padrões estabelecidos nos próximos parágrafos. A forma mais simples de montar o resumo da forma requerida é substituir o texto do </w:t>
      </w:r>
      <w:proofErr w:type="spellStart"/>
      <w:r>
        <w:rPr>
          <w:rFonts w:ascii="Times New Roman" w:eastAsia="Times New Roman" w:hAnsi="Times New Roman" w:cs="Times New Roman"/>
        </w:rPr>
        <w:t>template</w:t>
      </w:r>
      <w:proofErr w:type="spellEnd"/>
      <w:r>
        <w:rPr>
          <w:rFonts w:ascii="Times New Roman" w:eastAsia="Times New Roman" w:hAnsi="Times New Roman" w:cs="Times New Roman"/>
        </w:rPr>
        <w:t xml:space="preserve"> com o seu texto. Lembrando que no resumo expandido</w:t>
      </w:r>
      <w:r w:rsidR="004671A9">
        <w:rPr>
          <w:rFonts w:ascii="Times New Roman" w:eastAsia="Times New Roman" w:hAnsi="Times New Roman" w:cs="Times New Roman"/>
        </w:rPr>
        <w:t xml:space="preserve"> </w:t>
      </w:r>
      <w:r w:rsidR="004671A9" w:rsidRPr="004671A9">
        <w:rPr>
          <w:rFonts w:ascii="Times New Roman" w:eastAsia="Times New Roman" w:hAnsi="Times New Roman" w:cs="Times New Roman"/>
        </w:rPr>
        <w:t>pode conter figuras, tabelas, gráficos e quadros</w:t>
      </w:r>
      <w:r>
        <w:rPr>
          <w:rFonts w:ascii="Times New Roman" w:eastAsia="Times New Roman" w:hAnsi="Times New Roman" w:cs="Times New Roman"/>
        </w:rPr>
        <w:t xml:space="preserve">. Na introdução deste resumo expandido deverá conter a delimitação do tema, a problemática, os objetivos, o referencial teórico e método. </w:t>
      </w:r>
    </w:p>
    <w:p w14:paraId="67FD5274" w14:textId="77777777" w:rsidR="005A7647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Antes de digitar o texto, assegure-se que a página está configurada para papel A4 (210 x 297 mm), no modo retrato. As margens devem ser de 3 cm na borda superior e esquerda e 2,0 cm na borda inferior e direita. Títulos e subtítulos deverão ser digitados em letras maiúsculas, em negrito, com fonte tamanho 12 e em Times New Roman, espaçamento simples. Antes do subtítulo, deve ser inserido um espaço simples. Para o corpo do texto, use Times New Roman – fonte tamanho 12 - espaçamento simples entre as linhas e texto justificado (com exceção das referências). </w:t>
      </w:r>
    </w:p>
    <w:p w14:paraId="7C512A9E" w14:textId="77777777" w:rsidR="005A7647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resumo expandido deve ter no máximo 6 páginas, incluindo as referências bibliográficas. Resumos expandidos fora desses limites serão recusados. Todo o texto deve ser justificado (com exceção das referências). Quanto à formatação, o título e subtítulo (caso houver) deverão ser em letra maiúscula; fonte Times New Roman; tamanho 12, e em negrito. Antes do subtítulo, deve ser inserido um espaço simples. A abertura do Parágrafo deve ser 1,5 cm do alinhamento esquerdo e 0 cm, antes e depois. </w:t>
      </w:r>
    </w:p>
    <w:p w14:paraId="50DCE09D" w14:textId="77777777" w:rsidR="005A7647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Citações com até 3 linhas, devem vir no corpo do texto, entre aspas, seguidas pela referência, no sistema autor, data, página, entre parênteses (Saviani, 2009, p. 38) ou no início da citação: Segundo Saviani (2009, p.38). </w:t>
      </w:r>
    </w:p>
    <w:p w14:paraId="44A1D28F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Texto (Times New Roman - tamanho 12 - Espaçamento simples); Texto (Times New Roman - tamanho 12 - Espaçamento simples); Texto (Times New Roman - tamanho 12 - Espaçamento simples); Texto (Times New Roman - tamanho 12 - Espaçamento simples); Texto (Times New Roman).</w:t>
      </w:r>
    </w:p>
    <w:p w14:paraId="0F178487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443FAF3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 TÍTULO (Times New Roman, Tamanho 12, Negrito, Maiúscula) </w:t>
      </w:r>
    </w:p>
    <w:p w14:paraId="0EFEEFD5" w14:textId="77777777" w:rsidR="005A7647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Nesta e nas próximas seções apresente os resultados, metodologia, análises e a discussão do trabalho em conformidade com a correta interpretação dos dados, articulada com a base teórica. A formatação da página, dos parágrafos, da fonte são as mesmas descritas na seção anterior. Lembrando que títulos e subtítulos devem estar em letra maiúscula; fonte: Times New Roman, tamanho 12; em negrito. </w:t>
      </w:r>
    </w:p>
    <w:p w14:paraId="654370A7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745B24C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3. CONSIDERAÇÕES FINAIS </w:t>
      </w:r>
    </w:p>
    <w:p w14:paraId="77D60292" w14:textId="77777777" w:rsidR="005A7647" w:rsidRDefault="0000000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 considerações finais e conclusão devem ser breves e responder às questões correspondentes aos objetivos. Caso seja necessário, podem ser apresentadas as recomendações e as sugestões para trabalhos futuros.</w:t>
      </w:r>
    </w:p>
    <w:p w14:paraId="682D89A2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605E996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BDF0240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5661429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8204A9A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9DACA64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9932D00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E324E91" w14:textId="77777777" w:rsidR="005A7647" w:rsidRDefault="005A764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AFCC401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lastRenderedPageBreak/>
        <w:br w:type="page"/>
      </w:r>
    </w:p>
    <w:p w14:paraId="1DF81E1A" w14:textId="77777777" w:rsidR="005A7647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REFERÊNCIAS BIBLIOGRÁFICAS </w:t>
      </w:r>
    </w:p>
    <w:p w14:paraId="52A786B6" w14:textId="77777777" w:rsidR="005A764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Devem ser apresentados em ordem alfabética pelo sobrenome do autor, em espaço simples, alinhadas apenas à esquerda, separadas por uma linha de espaço 1,0 seguindo as normas da ABNT NBR 6023/2002. Use o espaço abaixo para referências apenas citadas no artigo, conforme as normas da Associação Brasileira de Normas Técnicas (ABNT).</w:t>
      </w:r>
    </w:p>
    <w:p w14:paraId="7FE7E7F4" w14:textId="77777777" w:rsidR="005A7647" w:rsidRDefault="005A764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EBA74CC" w14:textId="77777777" w:rsidR="005A7647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SOBRENOME, Nome. </w:t>
      </w:r>
      <w:r>
        <w:rPr>
          <w:rFonts w:ascii="Times New Roman" w:eastAsia="Times New Roman" w:hAnsi="Times New Roman" w:cs="Times New Roman"/>
          <w:b/>
          <w:bCs/>
        </w:rPr>
        <w:t xml:space="preserve">Título do livro: </w:t>
      </w:r>
      <w:r>
        <w:rPr>
          <w:rFonts w:ascii="Times New Roman" w:eastAsia="Times New Roman" w:hAnsi="Times New Roman" w:cs="Times New Roman"/>
        </w:rPr>
        <w:t>subtítulo (se houver). Edição. Local: Editora, ano.</w:t>
      </w:r>
      <w:r>
        <w:rPr>
          <w:rFonts w:ascii="Times New Roman" w:eastAsia="Times New Roman" w:hAnsi="Times New Roman" w:cs="Times New Roman"/>
        </w:rPr>
        <w:br/>
      </w:r>
    </w:p>
    <w:p w14:paraId="521FAB5F" w14:textId="77777777" w:rsidR="005A7647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SOBRENOME, Nome. </w:t>
      </w:r>
      <w:r>
        <w:rPr>
          <w:rFonts w:ascii="Times New Roman" w:eastAsia="Times New Roman" w:hAnsi="Times New Roman" w:cs="Times New Roman"/>
          <w:b/>
          <w:bCs/>
        </w:rPr>
        <w:t>Título do artigo</w:t>
      </w:r>
      <w:r>
        <w:rPr>
          <w:rFonts w:ascii="Times New Roman" w:eastAsia="Times New Roman" w:hAnsi="Times New Roman" w:cs="Times New Roman"/>
        </w:rPr>
        <w:t xml:space="preserve">. Título da revista, cidade, editora, volume, número do fascículo, páginas (inicial e final do artigo), mês e ano. </w:t>
      </w:r>
    </w:p>
    <w:p w14:paraId="23FE3FB1" w14:textId="77777777" w:rsidR="005A7647" w:rsidRDefault="00000000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 xml:space="preserve">SOBRENOME, Nome. </w:t>
      </w:r>
      <w:r>
        <w:rPr>
          <w:rFonts w:ascii="Times New Roman" w:eastAsia="Times New Roman" w:hAnsi="Times New Roman" w:cs="Times New Roman"/>
          <w:b/>
          <w:bCs/>
        </w:rPr>
        <w:t>Título do texto</w:t>
      </w:r>
      <w:r>
        <w:rPr>
          <w:rFonts w:ascii="Times New Roman" w:eastAsia="Times New Roman" w:hAnsi="Times New Roman" w:cs="Times New Roman"/>
        </w:rPr>
        <w:t xml:space="preserve">. Disponível em: &lt; endereço do site &gt; Acesso em: dia, mês e ano. 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  <w:t xml:space="preserve">ENTIDADE. </w:t>
      </w:r>
      <w:r>
        <w:rPr>
          <w:rFonts w:ascii="Times New Roman" w:eastAsia="Times New Roman" w:hAnsi="Times New Roman" w:cs="Times New Roman"/>
          <w:b/>
          <w:bCs/>
        </w:rPr>
        <w:t>Título da publicação</w:t>
      </w:r>
      <w:r>
        <w:rPr>
          <w:rFonts w:ascii="Times New Roman" w:eastAsia="Times New Roman" w:hAnsi="Times New Roman" w:cs="Times New Roman"/>
        </w:rPr>
        <w:t>. Edição. Local: Editora, ano.</w:t>
      </w:r>
    </w:p>
    <w:sectPr w:rsidR="005A7647">
      <w:footerReference w:type="default" r:id="rId8"/>
      <w:pgSz w:w="11906" w:h="16838"/>
      <w:pgMar w:top="850" w:right="850" w:bottom="850" w:left="85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EDFA1" w14:textId="77777777" w:rsidR="003A58C1" w:rsidRDefault="003A58C1">
      <w:pPr>
        <w:spacing w:after="0" w:line="240" w:lineRule="auto"/>
      </w:pPr>
      <w:r>
        <w:separator/>
      </w:r>
    </w:p>
  </w:endnote>
  <w:endnote w:type="continuationSeparator" w:id="0">
    <w:p w14:paraId="66352055" w14:textId="77777777" w:rsidR="003A58C1" w:rsidRDefault="003A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C3BDA2E-6D08-43D6-843C-FF9865876A71}"/>
    <w:embedItalic r:id="rId2" w:fontKey="{44F736C4-9B40-4DF9-943C-F478B6D2416E}"/>
  </w:font>
  <w:font w:name="Play">
    <w:charset w:val="00"/>
    <w:family w:val="auto"/>
    <w:pitch w:val="default"/>
    <w:embedRegular r:id="rId3" w:fontKey="{0791CCD2-1854-42C6-8081-8552A1562C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24386C2D-4A15-4382-BD4D-DF3286F0C9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A879246-DECB-4337-9DC6-065C4455DC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2D3C" w14:textId="77777777" w:rsidR="005A7647" w:rsidRDefault="005A76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C758" w14:textId="77777777" w:rsidR="003A58C1" w:rsidRDefault="003A58C1">
      <w:pPr>
        <w:spacing w:after="0" w:line="240" w:lineRule="auto"/>
      </w:pPr>
      <w:r>
        <w:separator/>
      </w:r>
    </w:p>
  </w:footnote>
  <w:footnote w:type="continuationSeparator" w:id="0">
    <w:p w14:paraId="05DD8128" w14:textId="77777777" w:rsidR="003A58C1" w:rsidRDefault="003A58C1">
      <w:pPr>
        <w:spacing w:after="0" w:line="240" w:lineRule="auto"/>
      </w:pPr>
      <w:r>
        <w:continuationSeparator/>
      </w:r>
    </w:p>
  </w:footnote>
  <w:footnote w:id="1">
    <w:p w14:paraId="5C565C02" w14:textId="77777777" w:rsidR="005A764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Titulação, Filiação acadêmica,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email</w:t>
      </w:r>
      <w:proofErr w:type="spellEnd"/>
    </w:p>
  </w:footnote>
  <w:footnote w:id="2">
    <w:p w14:paraId="78149F13" w14:textId="77777777" w:rsidR="005A764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Titulação, Filiação acadêmica,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email</w:t>
      </w:r>
      <w:proofErr w:type="spellEnd"/>
    </w:p>
  </w:footnote>
  <w:footnote w:id="3">
    <w:p w14:paraId="4A27A0C0" w14:textId="77777777" w:rsidR="005A764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Titulação, Filiação acadêmica,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email</w:t>
      </w:r>
      <w:proofErr w:type="spellEnd"/>
    </w:p>
  </w:footnote>
  <w:footnote w:id="4">
    <w:p w14:paraId="6D4EC189" w14:textId="77777777" w:rsidR="005A764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Titulação, Filiação acadêmica,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email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647"/>
    <w:rsid w:val="003A58C1"/>
    <w:rsid w:val="004671A9"/>
    <w:rsid w:val="005A7647"/>
    <w:rsid w:val="00AA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16D2"/>
  <w15:docId w15:val="{68E7F4CD-B684-485F-AA9E-1CB58ED2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0Yi4+8aGDWz+wwyzFIGtQYNblQ==">CgMxLjA4AHIhMURKS0w3RWs1SFZIRTg1SzhRYkQzS2hjcWVOaC1nZmZ6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663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Administrador</cp:lastModifiedBy>
  <cp:revision>2</cp:revision>
  <dcterms:created xsi:type="dcterms:W3CDTF">2026-08-11T18:43:00Z</dcterms:created>
  <dcterms:modified xsi:type="dcterms:W3CDTF">2026-08-11T18:45:00Z</dcterms:modified>
</cp:coreProperties>
</file>