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C568C" w14:textId="77777777" w:rsidR="00E42471" w:rsidRDefault="00B51D36" w:rsidP="001469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1714">
        <w:rPr>
          <w:rFonts w:ascii="Times New Roman" w:hAnsi="Times New Roman" w:cs="Times New Roman"/>
          <w:b/>
          <w:sz w:val="24"/>
          <w:szCs w:val="24"/>
        </w:rPr>
        <w:t xml:space="preserve">MODELO PARA A FORMATAÇÃO DOS </w:t>
      </w:r>
      <w:r w:rsidR="00E42471">
        <w:rPr>
          <w:rFonts w:ascii="Times New Roman" w:hAnsi="Times New Roman" w:cs="Times New Roman"/>
          <w:b/>
          <w:sz w:val="24"/>
          <w:szCs w:val="24"/>
        </w:rPr>
        <w:t>ARTIGOS CIENTÍFICOS</w:t>
      </w:r>
    </w:p>
    <w:p w14:paraId="6A78251D" w14:textId="7FE3A776" w:rsidR="0014690A" w:rsidRDefault="0014690A" w:rsidP="001469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B1BF1" w:rsidRPr="00D01714">
        <w:rPr>
          <w:rFonts w:ascii="Times New Roman" w:hAnsi="Times New Roman" w:cs="Times New Roman"/>
          <w:b/>
          <w:sz w:val="24"/>
          <w:szCs w:val="24"/>
        </w:rPr>
        <w:t>6</w:t>
      </w:r>
      <w:r w:rsidR="00B51D36" w:rsidRPr="00D01714">
        <w:rPr>
          <w:rFonts w:ascii="Times New Roman" w:hAnsi="Times New Roman" w:cs="Times New Roman"/>
          <w:b/>
          <w:sz w:val="24"/>
          <w:szCs w:val="24"/>
        </w:rPr>
        <w:t>º CONGRESSO UFU DE CONTABILIDADE 20</w:t>
      </w:r>
      <w:r w:rsidR="0028791B" w:rsidRPr="00D01714">
        <w:rPr>
          <w:rFonts w:ascii="Times New Roman" w:hAnsi="Times New Roman" w:cs="Times New Roman"/>
          <w:b/>
          <w:sz w:val="24"/>
          <w:szCs w:val="24"/>
        </w:rPr>
        <w:t>2</w:t>
      </w:r>
      <w:r w:rsidR="001B1BF1" w:rsidRPr="00D01714">
        <w:rPr>
          <w:rFonts w:ascii="Times New Roman" w:hAnsi="Times New Roman" w:cs="Times New Roman"/>
          <w:b/>
          <w:sz w:val="24"/>
          <w:szCs w:val="24"/>
        </w:rPr>
        <w:t>5</w:t>
      </w:r>
    </w:p>
    <w:p w14:paraId="5C078412" w14:textId="5B8DD02D" w:rsidR="001B1BF1" w:rsidRPr="00D01714" w:rsidRDefault="001B1BF1" w:rsidP="265E97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265E9716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265E9716">
        <w:rPr>
          <w:rFonts w:ascii="Times New Roman" w:hAnsi="Times New Roman" w:cs="Times New Roman"/>
          <w:b/>
          <w:bCs/>
          <w:color w:val="FF0000"/>
          <w:sz w:val="24"/>
          <w:szCs w:val="24"/>
        </w:rPr>
        <w:t>EXCLUIR</w:t>
      </w:r>
      <w:r w:rsidRPr="265E9716">
        <w:rPr>
          <w:rFonts w:ascii="Times New Roman" w:hAnsi="Times New Roman" w:cs="Times New Roman"/>
          <w:b/>
          <w:bCs/>
          <w:sz w:val="24"/>
          <w:szCs w:val="24"/>
        </w:rPr>
        <w:t xml:space="preserve"> o texto de regras antes da submissão)</w:t>
      </w:r>
    </w:p>
    <w:p w14:paraId="79A1013C" w14:textId="6F4E367E" w:rsidR="00B51D36" w:rsidRPr="00D01714" w:rsidRDefault="00B51D36" w:rsidP="00D260FA">
      <w:pPr>
        <w:spacing w:after="0" w:line="240" w:lineRule="auto"/>
        <w:ind w:left="850" w:right="85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7D0DEB1" w14:textId="319B0DB5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Os </w:t>
      </w:r>
      <w:r w:rsidR="00E42471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artigos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devem ser submetidos em um único arquivo do tipo PDF, sendo a versão definitiva. Quaisquer outras versões de arquivo serão desconsideradas.</w:t>
      </w:r>
    </w:p>
    <w:p w14:paraId="76E1A876" w14:textId="77777777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42FBF5F5" w14:textId="71FB71DD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Todos os </w:t>
      </w:r>
      <w:r w:rsidR="00E42471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artigos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submetidos ao 6° Congresso UFU de Contabilidade devem estar, obrigatoriamente, conforme</w:t>
      </w:r>
      <w:r w:rsidR="00E42471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proofErr w:type="spellStart"/>
      <w:r w:rsidRPr="00BB64B4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Template</w:t>
      </w:r>
      <w:proofErr w:type="spellEnd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submissão disponibilizado, em todas as páginas.</w:t>
      </w:r>
    </w:p>
    <w:p w14:paraId="273DE4F6" w14:textId="77777777" w:rsidR="001B1BF1" w:rsidRPr="00D01714" w:rsidRDefault="001B1BF1" w:rsidP="001B1BF1">
      <w:pPr>
        <w:shd w:val="clear" w:color="auto" w:fill="FFFFFF" w:themeFill="background1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571780AF" w14:textId="77777777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No arquivo submetido não deve conter identificação dos autores ou instituições vinculadas, assegurando a integridade da avaliação cega pelos pares. O autor e/ou coautor responsável pela submissão deve remover as identificações nas propriedades do arquivo antes da submissão. Os arquivos submetidos com identificação de autoria serão eliminados do processo de avaliação.</w:t>
      </w:r>
    </w:p>
    <w:p w14:paraId="049EE55B" w14:textId="77777777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3BB09AC2" w14:textId="03931E46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Os </w:t>
      </w:r>
      <w:r w:rsidR="00E42471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artigos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divulgados nos anais do congresso serão gerados automaticamente, a partir das informações dos autores cadastradas no sistema de submissão. Dessa forma, </w:t>
      </w:r>
      <w:r w:rsidRPr="00E4247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os autores devem estar atentos quanto à exatidão das informações cadastradas no sistema (nome, instituição, e-mail).</w:t>
      </w:r>
    </w:p>
    <w:p w14:paraId="6ECEB0A7" w14:textId="77777777" w:rsidR="001B1BF1" w:rsidRPr="00D01714" w:rsidRDefault="001B1BF1" w:rsidP="001B1BF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30B950CF" w14:textId="012DCE83" w:rsidR="00CF7168" w:rsidRPr="00D01714" w:rsidRDefault="001B1BF1" w:rsidP="001B1BF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Agradecimentos devem ser exclusivamente institucionais, às agências de fomento, em nota de rodapé, na primeira página.</w:t>
      </w:r>
    </w:p>
    <w:p w14:paraId="505DF256" w14:textId="77777777" w:rsidR="00B51D36" w:rsidRPr="00D01714" w:rsidRDefault="00B51D36" w:rsidP="00FF62DB">
      <w:pPr>
        <w:spacing w:after="0" w:line="240" w:lineRule="auto"/>
        <w:jc w:val="center"/>
        <w:rPr>
          <w:rFonts w:ascii="Times New Roman" w:hAnsi="Times New Roman" w:cs="Times New Roman"/>
          <w:b/>
          <w:color w:val="222222"/>
          <w:sz w:val="24"/>
          <w:szCs w:val="24"/>
        </w:rPr>
      </w:pPr>
    </w:p>
    <w:p w14:paraId="75178732" w14:textId="657B6D8A" w:rsidR="00D01714" w:rsidRPr="00D01714" w:rsidRDefault="00D01714" w:rsidP="00D01714">
      <w:pPr>
        <w:shd w:val="clear" w:color="auto" w:fill="FFFFFF"/>
        <w:spacing w:before="315" w:after="158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Diretrizes para submissão </w:t>
      </w:r>
      <w:r w:rsidR="00E4247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 ARTIGOS CIENTÍFICOS</w:t>
      </w:r>
    </w:p>
    <w:p w14:paraId="22AA6E65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Os artigos podem ser redigidos em português, espanhol ou inglês, com no mínimo 10 e no máximo 20 páginas.</w:t>
      </w:r>
    </w:p>
    <w:p w14:paraId="7F59DB73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Títulos das seções e subseções: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Os títulos das seções primárias devem estar escritos em letras maiúsculas (</w:t>
      </w:r>
      <w:proofErr w:type="spellStart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Ex</w:t>
      </w:r>
      <w:proofErr w:type="spellEnd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: 1 INTRODUÇÃO; 2 REFERENCIAL TEÓRICO); os títulos das seções secundárias (subtítulos) devem conter apenas a letra inicial de cada palavra maiúscula (</w:t>
      </w:r>
      <w:proofErr w:type="spellStart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Ex</w:t>
      </w:r>
      <w:proofErr w:type="spellEnd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: 2.1 Teoria Positiva da Contabilidade). Os títulos das seções terciárias devem conter apenas a letra inicial da primeira palavra maiúscula (</w:t>
      </w:r>
      <w:proofErr w:type="spellStart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Ex</w:t>
      </w:r>
      <w:proofErr w:type="spellEnd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: 2.1.1 Teoria funcionalista).</w:t>
      </w:r>
    </w:p>
    <w:p w14:paraId="3544C4E9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Os títulos devem estar localizados no canto esquerdo da página e em negrito; fonte Times New Roman, tamanho 12. Os títulos das seções e os subtítulos devem ser precedidos de numeração arábica progressiva sem ponto (</w:t>
      </w:r>
      <w:proofErr w:type="spellStart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ex</w:t>
      </w:r>
      <w:proofErr w:type="spellEnd"/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: 1 INTRODUÇÃO; 2 TÍTULO A; 2.1 Subtítulo de A) e devem estar separados do texto anterior e posterior pelo espaço de uma linha.</w:t>
      </w:r>
    </w:p>
    <w:p w14:paraId="2A42FB7B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Resumo do trabalho: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Sem entrada de parágrafo e texto corrido, espaço simples entre linhas, sem negrito, até 250 palavras, no idioma do texto.</w:t>
      </w:r>
    </w:p>
    <w:p w14:paraId="66B6798B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Palavras-chave: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três a cinco, separadas por ponto e vírgula.</w:t>
      </w:r>
    </w:p>
    <w:p w14:paraId="0161BDDD" w14:textId="77777777" w:rsidR="00D01714" w:rsidRPr="00D01714" w:rsidRDefault="00D01714" w:rsidP="00D01714">
      <w:pPr>
        <w:shd w:val="clear" w:color="auto" w:fill="FFFFFF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Papel: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A4 (210 x 297 mm).</w:t>
      </w:r>
    </w:p>
    <w:p w14:paraId="1DBD7E23" w14:textId="77777777" w:rsidR="00D01714" w:rsidRPr="00D01714" w:rsidRDefault="00D01714" w:rsidP="00D01714">
      <w:pPr>
        <w:shd w:val="clear" w:color="auto" w:fill="FFFFFF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Orientação do papel: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 retrato.</w:t>
      </w:r>
    </w:p>
    <w:p w14:paraId="099CB6B2" w14:textId="77777777" w:rsidR="00D01714" w:rsidRPr="00D01714" w:rsidRDefault="00D01714" w:rsidP="00D01714">
      <w:pPr>
        <w:shd w:val="clear" w:color="auto" w:fill="FFFFFF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Margens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: 3cm superior e esquerda, 2cm inferior e direita.</w:t>
      </w:r>
    </w:p>
    <w:p w14:paraId="5C198F8F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Fonte para texto: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 Times New Roman, tamanho 12.</w:t>
      </w:r>
    </w:p>
    <w:p w14:paraId="5BA54EAE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Espaçamento entre linhas: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 simples e sem espaço entre parágrafos.</w:t>
      </w:r>
    </w:p>
    <w:p w14:paraId="6FC856C1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Alinhamento: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 justificado, para os parágrafos, com recuo de 1,25 cm na primeira linha.</w:t>
      </w:r>
    </w:p>
    <w:p w14:paraId="73B51961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Paginação: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inserir número de páginas no rodapé com alinhamento ao lado direito.</w:t>
      </w:r>
    </w:p>
    <w:p w14:paraId="059B9467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Citações e Referências: 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devem estar de acordo com as normas atuais da</w:t>
      </w: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Associação Brasileira de Normas Técnicas (ABNT) ou Associação Americana de Psicologia (APA).</w:t>
      </w:r>
    </w:p>
    <w:p w14:paraId="3C98F821" w14:textId="77777777" w:rsidR="00D01714" w:rsidRPr="00D01714" w:rsidRDefault="00D01714" w:rsidP="00D01714">
      <w:pPr>
        <w:shd w:val="clear" w:color="auto" w:fill="FFFFFF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Siglas: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 quando aparecem pela primeira vez no texto, a forma dos nomes precede as siglas, colocadas entre parênteses. Exemplo: Universidade Federal de Uberlândia (UFU).</w:t>
      </w:r>
    </w:p>
    <w:p w14:paraId="5373D31E" w14:textId="77777777" w:rsidR="00D01714" w:rsidRPr="00D01714" w:rsidRDefault="00D01714" w:rsidP="00D01714">
      <w:pPr>
        <w:shd w:val="clear" w:color="auto" w:fill="FFFFFF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Figuras, gráficos, quadros e tabelas:</w:t>
      </w:r>
    </w:p>
    <w:p w14:paraId="1D770A88" w14:textId="77777777" w:rsidR="00D01714" w:rsidRPr="00D01714" w:rsidRDefault="00D01714" w:rsidP="00D01714">
      <w:pPr>
        <w:shd w:val="clear" w:color="auto" w:fill="FFFFFF"/>
        <w:spacing w:before="75" w:after="158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- </w:t>
      </w: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Fonte Times New Roman, tamanho 10;</w:t>
      </w:r>
    </w:p>
    <w:p w14:paraId="7ADBB4B5" w14:textId="2FCBF10E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- </w:t>
      </w:r>
      <w:r w:rsidR="00E42471" w:rsidRPr="00E42471">
        <w:rPr>
          <w:rFonts w:ascii="Times New Roman" w:eastAsia="Times New Roman" w:hAnsi="Times New Roman" w:cs="Times New Roman"/>
          <w:sz w:val="24"/>
          <w:szCs w:val="24"/>
          <w:lang w:eastAsia="pt-BR"/>
        </w:rPr>
        <w:t>Recomenda-se usar, preferencialmente, ilustrações em tons de cinza e fazê-las da largura do texto.</w:t>
      </w:r>
    </w:p>
    <w:p w14:paraId="59B07186" w14:textId="77777777" w:rsidR="00D01714" w:rsidRPr="00D01714" w:rsidRDefault="00D01714" w:rsidP="00D01714">
      <w:pPr>
        <w:shd w:val="clear" w:color="auto" w:fill="FFFFFF" w:themeFill="background1"/>
        <w:spacing w:before="75" w:after="158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01714">
        <w:rPr>
          <w:rFonts w:ascii="Times New Roman" w:eastAsia="Times New Roman" w:hAnsi="Times New Roman" w:cs="Times New Roman"/>
          <w:sz w:val="24"/>
          <w:szCs w:val="24"/>
          <w:lang w:eastAsia="pt-BR"/>
        </w:rPr>
        <w:t>- Não colar tabelas no formato de imagem (figura). As tabelas devem estar no corpo do texto, em formato editável.</w:t>
      </w:r>
    </w:p>
    <w:sectPr w:rsidR="00D01714" w:rsidRPr="00D01714" w:rsidSect="00FF62DB">
      <w:headerReference w:type="default" r:id="rId7"/>
      <w:footerReference w:type="default" r:id="rId8"/>
      <w:pgSz w:w="11906" w:h="16838"/>
      <w:pgMar w:top="1701" w:right="1134" w:bottom="1134" w:left="1701" w:header="39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23C70C" w14:textId="77777777" w:rsidR="00D0134F" w:rsidRDefault="00D0134F" w:rsidP="003D2E0B">
      <w:pPr>
        <w:spacing w:after="0" w:line="240" w:lineRule="auto"/>
      </w:pPr>
      <w:r>
        <w:separator/>
      </w:r>
    </w:p>
  </w:endnote>
  <w:endnote w:type="continuationSeparator" w:id="0">
    <w:p w14:paraId="32C783ED" w14:textId="77777777" w:rsidR="00D0134F" w:rsidRDefault="00D0134F" w:rsidP="003D2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077028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0BF338" w14:textId="77777777" w:rsidR="003D4C52" w:rsidRPr="003D4C52" w:rsidRDefault="003D4C52">
        <w:pPr>
          <w:pStyle w:val="Rodap"/>
          <w:jc w:val="right"/>
          <w:rPr>
            <w:rFonts w:ascii="Times New Roman" w:hAnsi="Times New Roman" w:cs="Times New Roman"/>
            <w:sz w:val="24"/>
            <w:szCs w:val="24"/>
          </w:rPr>
        </w:pPr>
        <w:r w:rsidRPr="003D4C5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D4C5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D4C5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A08B3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3D4C5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47E846F" w14:textId="77777777" w:rsidR="003D4C52" w:rsidRDefault="003D4C5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BFD706" w14:textId="77777777" w:rsidR="00D0134F" w:rsidRDefault="00D0134F" w:rsidP="003D2E0B">
      <w:pPr>
        <w:spacing w:after="0" w:line="240" w:lineRule="auto"/>
      </w:pPr>
      <w:r>
        <w:separator/>
      </w:r>
    </w:p>
  </w:footnote>
  <w:footnote w:type="continuationSeparator" w:id="0">
    <w:p w14:paraId="72270BAE" w14:textId="77777777" w:rsidR="00D0134F" w:rsidRDefault="00D0134F" w:rsidP="003D2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060DE" w14:textId="08EC1BF6" w:rsidR="0014690A" w:rsidRPr="00DC6474" w:rsidRDefault="00DC6474" w:rsidP="00DC6474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4F9587F" wp14:editId="78EAF1A4">
          <wp:simplePos x="0" y="0"/>
          <wp:positionH relativeFrom="margin">
            <wp:posOffset>-1327785</wp:posOffset>
          </wp:positionH>
          <wp:positionV relativeFrom="page">
            <wp:posOffset>9525</wp:posOffset>
          </wp:positionV>
          <wp:extent cx="7815580" cy="1409700"/>
          <wp:effectExtent l="0" t="0" r="0" b="0"/>
          <wp:wrapTight wrapText="bothSides">
            <wp:wrapPolygon edited="0">
              <wp:start x="0" y="0"/>
              <wp:lineTo x="0" y="21308"/>
              <wp:lineTo x="21533" y="21308"/>
              <wp:lineTo x="21533" y="0"/>
              <wp:lineTo x="0" y="0"/>
            </wp:wrapPolygon>
          </wp:wrapTight>
          <wp:docPr id="1213915931" name="Imagem 1" descr="Uma imagem contendo Diagram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3915931" name="Imagem 1" descr="Uma imagem contendo Diagrama&#10;&#10;O conteúdo gerado por IA pode estar incorret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5580" cy="140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A07ED"/>
    <w:multiLevelType w:val="multilevel"/>
    <w:tmpl w:val="623C1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4B9162B"/>
    <w:multiLevelType w:val="hybridMultilevel"/>
    <w:tmpl w:val="323C8BE0"/>
    <w:lvl w:ilvl="0" w:tplc="A0A41C3A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5C70DF"/>
    <w:multiLevelType w:val="multilevel"/>
    <w:tmpl w:val="D6CCC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02670778">
    <w:abstractNumId w:val="1"/>
  </w:num>
  <w:num w:numId="2" w16cid:durableId="1351638512">
    <w:abstractNumId w:val="2"/>
  </w:num>
  <w:num w:numId="3" w16cid:durableId="403339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227"/>
  <w:drawingGridVerticalSpacing w:val="181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LIwMTU2MjQwMjE0NTRT0lEKTi0uzszPAykwrwUAcGvvPiwAAAA="/>
  </w:docVars>
  <w:rsids>
    <w:rsidRoot w:val="003D2E0B"/>
    <w:rsid w:val="00026D21"/>
    <w:rsid w:val="00094D16"/>
    <w:rsid w:val="000F49B6"/>
    <w:rsid w:val="001252B3"/>
    <w:rsid w:val="00145B70"/>
    <w:rsid w:val="0014690A"/>
    <w:rsid w:val="00154F84"/>
    <w:rsid w:val="0017082F"/>
    <w:rsid w:val="00191DE4"/>
    <w:rsid w:val="001B1BF1"/>
    <w:rsid w:val="001C2A03"/>
    <w:rsid w:val="001C6523"/>
    <w:rsid w:val="0020702F"/>
    <w:rsid w:val="002117D4"/>
    <w:rsid w:val="00221022"/>
    <w:rsid w:val="00246946"/>
    <w:rsid w:val="002532BC"/>
    <w:rsid w:val="00281AD5"/>
    <w:rsid w:val="0028791B"/>
    <w:rsid w:val="002A71D5"/>
    <w:rsid w:val="002B12F3"/>
    <w:rsid w:val="002B4566"/>
    <w:rsid w:val="002F6568"/>
    <w:rsid w:val="003339E6"/>
    <w:rsid w:val="003678EA"/>
    <w:rsid w:val="00372373"/>
    <w:rsid w:val="00374CF5"/>
    <w:rsid w:val="0039249C"/>
    <w:rsid w:val="003D2E0B"/>
    <w:rsid w:val="003D4C52"/>
    <w:rsid w:val="00416967"/>
    <w:rsid w:val="00420ABF"/>
    <w:rsid w:val="00423094"/>
    <w:rsid w:val="004304F9"/>
    <w:rsid w:val="004A386C"/>
    <w:rsid w:val="004D7DF8"/>
    <w:rsid w:val="004F79E6"/>
    <w:rsid w:val="005154E9"/>
    <w:rsid w:val="005172EA"/>
    <w:rsid w:val="005273D3"/>
    <w:rsid w:val="00540022"/>
    <w:rsid w:val="005B2C7E"/>
    <w:rsid w:val="005C68AA"/>
    <w:rsid w:val="006302C2"/>
    <w:rsid w:val="00642F24"/>
    <w:rsid w:val="0067165F"/>
    <w:rsid w:val="006C7164"/>
    <w:rsid w:val="006F4C46"/>
    <w:rsid w:val="007406A8"/>
    <w:rsid w:val="007A0D4F"/>
    <w:rsid w:val="007F35F8"/>
    <w:rsid w:val="00800332"/>
    <w:rsid w:val="008218E0"/>
    <w:rsid w:val="00854E53"/>
    <w:rsid w:val="00887E56"/>
    <w:rsid w:val="008B0A58"/>
    <w:rsid w:val="00937826"/>
    <w:rsid w:val="00963447"/>
    <w:rsid w:val="00973C68"/>
    <w:rsid w:val="009B3D84"/>
    <w:rsid w:val="00A37ABA"/>
    <w:rsid w:val="00A77F5A"/>
    <w:rsid w:val="00AC0E3E"/>
    <w:rsid w:val="00B16943"/>
    <w:rsid w:val="00B30FCD"/>
    <w:rsid w:val="00B51D36"/>
    <w:rsid w:val="00B56117"/>
    <w:rsid w:val="00B56B38"/>
    <w:rsid w:val="00B707BC"/>
    <w:rsid w:val="00B8162A"/>
    <w:rsid w:val="00B8436F"/>
    <w:rsid w:val="00B915AC"/>
    <w:rsid w:val="00B95C09"/>
    <w:rsid w:val="00BB64B4"/>
    <w:rsid w:val="00BC4D34"/>
    <w:rsid w:val="00BC57DA"/>
    <w:rsid w:val="00BC589D"/>
    <w:rsid w:val="00BF7265"/>
    <w:rsid w:val="00C62775"/>
    <w:rsid w:val="00C64F2F"/>
    <w:rsid w:val="00C86001"/>
    <w:rsid w:val="00CD6B44"/>
    <w:rsid w:val="00CF602F"/>
    <w:rsid w:val="00CF7168"/>
    <w:rsid w:val="00D0134F"/>
    <w:rsid w:val="00D01714"/>
    <w:rsid w:val="00D260FA"/>
    <w:rsid w:val="00D40AA1"/>
    <w:rsid w:val="00D75760"/>
    <w:rsid w:val="00D814FA"/>
    <w:rsid w:val="00D93570"/>
    <w:rsid w:val="00DC6474"/>
    <w:rsid w:val="00DD7CC2"/>
    <w:rsid w:val="00DE3446"/>
    <w:rsid w:val="00DE4956"/>
    <w:rsid w:val="00DF3297"/>
    <w:rsid w:val="00E42471"/>
    <w:rsid w:val="00E94CF9"/>
    <w:rsid w:val="00ED3EA9"/>
    <w:rsid w:val="00EE101E"/>
    <w:rsid w:val="00EE22BC"/>
    <w:rsid w:val="00EF217F"/>
    <w:rsid w:val="00EF50A1"/>
    <w:rsid w:val="00F22F98"/>
    <w:rsid w:val="00F46D2F"/>
    <w:rsid w:val="00F701B2"/>
    <w:rsid w:val="00F97AC7"/>
    <w:rsid w:val="00FA08B3"/>
    <w:rsid w:val="00FB6DEB"/>
    <w:rsid w:val="00FD12B9"/>
    <w:rsid w:val="00FF14A6"/>
    <w:rsid w:val="00FF62DB"/>
    <w:rsid w:val="265E9716"/>
    <w:rsid w:val="2C601028"/>
    <w:rsid w:val="6C07D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FFB84B"/>
  <w15:chartTrackingRefBased/>
  <w15:docId w15:val="{D78C00FD-C55A-4871-BED6-4DEF023E9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D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D2E0B"/>
  </w:style>
  <w:style w:type="paragraph" w:styleId="Rodap">
    <w:name w:val="footer"/>
    <w:basedOn w:val="Normal"/>
    <w:link w:val="RodapChar"/>
    <w:uiPriority w:val="99"/>
    <w:unhideWhenUsed/>
    <w:rsid w:val="003D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D2E0B"/>
  </w:style>
  <w:style w:type="paragraph" w:styleId="PargrafodaLista">
    <w:name w:val="List Paragraph"/>
    <w:basedOn w:val="Normal"/>
    <w:uiPriority w:val="34"/>
    <w:qFormat/>
    <w:rsid w:val="00191DE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71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7165F"/>
    <w:rPr>
      <w:b/>
      <w:bCs/>
    </w:rPr>
  </w:style>
  <w:style w:type="character" w:styleId="Hyperlink">
    <w:name w:val="Hyperlink"/>
    <w:basedOn w:val="Fontepargpadro"/>
    <w:uiPriority w:val="99"/>
    <w:unhideWhenUsed/>
    <w:rsid w:val="0067165F"/>
    <w:rPr>
      <w:color w:val="0000FF"/>
      <w:u w:val="single"/>
    </w:rPr>
  </w:style>
  <w:style w:type="paragraph" w:styleId="Corpodetexto">
    <w:name w:val="Body Text"/>
    <w:basedOn w:val="Normal"/>
    <w:link w:val="CorpodetextoChar"/>
    <w:uiPriority w:val="99"/>
    <w:rsid w:val="00CF7168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CF716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FD12B9"/>
    <w:rPr>
      <w:color w:val="605E5C"/>
      <w:shd w:val="clear" w:color="auto" w:fill="E1DFDD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2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528</Words>
  <Characters>2852</Characters>
  <Application>Microsoft Office Word</Application>
  <DocSecurity>0</DocSecurity>
  <Lines>23</Lines>
  <Paragraphs>6</Paragraphs>
  <ScaleCrop>false</ScaleCrop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Congresso UFU de contabilidade;</dc:title>
  <dc:subject>Artigo científico</dc:subject>
  <dc:creator>Leandro Souza</dc:creator>
  <cp:keywords/>
  <dc:description/>
  <cp:lastModifiedBy>Denise Mendes da Silva</cp:lastModifiedBy>
  <cp:revision>6</cp:revision>
  <dcterms:created xsi:type="dcterms:W3CDTF">2025-03-05T16:59:00Z</dcterms:created>
  <dcterms:modified xsi:type="dcterms:W3CDTF">2025-04-11T10:22:00Z</dcterms:modified>
</cp:coreProperties>
</file>