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5.19685039370086" w:firstLine="0"/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546735</wp:posOffset>
            </wp:positionH>
            <wp:positionV relativeFrom="page">
              <wp:posOffset>260985</wp:posOffset>
            </wp:positionV>
            <wp:extent cx="6611303" cy="2947582"/>
            <wp:effectExtent b="0" l="0" r="0" t="0"/>
            <wp:wrapNone/>
            <wp:docPr id="186155143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11303" cy="294758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TÍTULO DO TRABALHO (MAIÚSCULA, NEGRITO, CENTRALIZADO, FONTE TIMES NEW ROMAN, 14; ESPAÇAMENTO 1,5)</w:t>
      </w:r>
    </w:p>
    <w:p w:rsidR="00000000" w:rsidDel="00000000" w:rsidP="00000000" w:rsidRDefault="00000000" w:rsidRPr="00000000" w14:paraId="0000000A">
      <w:pPr>
        <w:spacing w:after="0" w:before="200" w:line="240" w:lineRule="auto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Nome completo do Estudante 1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Nome completo do Estudante 2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Nome completo do Estudante 3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Nome completo do professor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Resumo (Fonte Times New Roman, negrito, tamanho 12)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resumo deve apresentar, de forma objetiva, o projeto/trabalho, com contextualização do tema, problema ou questão investigada, objetivo, metodologia/etapas desenvolvidas, conteúdos matemáticos envolvidos, principais resultados e conclusões. O texto deve ter até 500 palavras, em parágrafo único. A fonte Times New Roman, tamanho 12, justificado e espaçamento simples.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três a cinco palavras-chave, separadas por vírgula (Fonte Times New Roman, tamanho 12, justificado, espaçamento simples).</w:t>
      </w:r>
    </w:p>
    <w:p w:rsidR="00000000" w:rsidDel="00000000" w:rsidP="00000000" w:rsidRDefault="00000000" w:rsidRPr="00000000" w14:paraId="00000014">
      <w:pPr>
        <w:spacing w:after="24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footerReference r:id="rId11" w:type="first"/>
      <w:pgSz w:h="16838" w:w="11906" w:orient="portrait"/>
      <w:pgMar w:bottom="1418" w:top="1701" w:left="1701" w:right="1418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1ª FEMEB – Feira de Matemática da Educação Básica                                 Uberlândia/MG</w:t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-989.5275590551165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ESQUENTA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FEMEB – Feira de Matemática da Educação Básica                 Uberlândia/MG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Instituição, e-mail.</w:t>
      </w:r>
    </w:p>
  </w:footnote>
  <w:footnote w:id="1"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Instituição, e-mail.</w:t>
      </w:r>
    </w:p>
  </w:footnote>
  <w:footnote w:id="2"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Instituição, e-mail.</w:t>
      </w:r>
    </w:p>
  </w:footnote>
  <w:footnote w:id="3"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Instituição, e-mail.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4666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4666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4666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4666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4666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4666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4666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46664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46664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46664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46664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46664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74666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74666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4666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746664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46664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746664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4666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46664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46664"/>
    <w:rPr>
      <w:b w:val="1"/>
      <w:bCs w:val="1"/>
      <w:smallCaps w:val="1"/>
      <w:color w:val="0f4761" w:themeColor="accent1" w:themeShade="0000BF"/>
      <w:spacing w:val="5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E908ED"/>
    <w:pPr>
      <w:spacing w:after="200" w:line="240" w:lineRule="auto"/>
    </w:pPr>
    <w:rPr>
      <w:i w:val="1"/>
      <w:iCs w:val="1"/>
      <w:color w:val="0e2841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E523B7"/>
    <w:pPr>
      <w:spacing w:after="0"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E523B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E523B7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 w:val="1"/>
    <w:rsid w:val="00B2754D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2754D"/>
  </w:style>
  <w:style w:type="paragraph" w:styleId="Rodap">
    <w:name w:val="footer"/>
    <w:basedOn w:val="Normal"/>
    <w:link w:val="RodapChar"/>
    <w:uiPriority w:val="99"/>
    <w:unhideWhenUsed w:val="1"/>
    <w:rsid w:val="00B2754D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2754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aq3xsnWHlkNCLabaYqgy440hWQ==">CgMxLjA4AHIhMW51Z1pES2sweDB5VldNMDlydEZsbklBQTZPMTJHVDdM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2025-01-07T13:22:00Z</dcterms:created>
  <dc:creator>Matheus Carrijo</dc:creator>
</cp:coreProperties>
</file>