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22F9" w14:textId="692883B0" w:rsidR="00EA5899" w:rsidRPr="00880A24" w:rsidRDefault="00EA5899" w:rsidP="00EA5899">
      <w:pPr>
        <w:pStyle w:val="Ttulo3"/>
        <w:rPr>
          <w:rFonts w:asciiTheme="minorHAnsi" w:hAnsiTheme="minorHAnsi"/>
        </w:rPr>
      </w:pPr>
      <w:r w:rsidRPr="00880A24">
        <w:rPr>
          <w:rFonts w:asciiTheme="minorHAnsi" w:hAnsiTheme="minorHAnsi"/>
        </w:rPr>
        <w:t>Regras para Submissão de Trabalhos</w:t>
      </w:r>
    </w:p>
    <w:p w14:paraId="5211ADE1" w14:textId="77777777" w:rsidR="00EA5899" w:rsidRPr="00EA5899" w:rsidRDefault="00EA5899" w:rsidP="00EA5899">
      <w:pPr>
        <w:pStyle w:val="NormalWeb"/>
        <w:jc w:val="both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Os resumos deverão conter entre </w:t>
      </w:r>
      <w:r w:rsidRPr="00EA5899">
        <w:rPr>
          <w:rStyle w:val="Forte"/>
          <w:rFonts w:asciiTheme="minorHAnsi" w:hAnsiTheme="minorHAnsi"/>
        </w:rPr>
        <w:t>300 e 500 palavras</w:t>
      </w:r>
      <w:r w:rsidRPr="00EA5899">
        <w:rPr>
          <w:rFonts w:asciiTheme="minorHAnsi" w:hAnsiTheme="minorHAnsi"/>
        </w:rPr>
        <w:t xml:space="preserve"> e apresentar, de forma clara e objetiva, a temática da pesquisa, estabelecendo relação direta com o </w:t>
      </w:r>
      <w:r w:rsidRPr="00EA5899">
        <w:rPr>
          <w:rStyle w:val="Forte"/>
          <w:rFonts w:asciiTheme="minorHAnsi" w:hAnsiTheme="minorHAnsi"/>
        </w:rPr>
        <w:t>Grupo de Trabalho (GT)</w:t>
      </w:r>
      <w:r w:rsidRPr="00EA5899">
        <w:rPr>
          <w:rFonts w:asciiTheme="minorHAnsi" w:hAnsiTheme="minorHAnsi"/>
        </w:rPr>
        <w:t xml:space="preserve"> escolhido. O texto deve explicitar os objetivos da pesquisa, bem como apresentar a metodologia utilizada, indicando o tipo de pesquisa, os procedimentos de coleta e análise de dados. Também deverá ser informado o principal referencial teórico utilizado, mencionando autores e conceitos por meio de citações indiretas, conforme a </w:t>
      </w:r>
      <w:r w:rsidRPr="00EA5899">
        <w:rPr>
          <w:rStyle w:val="Forte"/>
          <w:rFonts w:asciiTheme="minorHAnsi" w:hAnsiTheme="minorHAnsi"/>
        </w:rPr>
        <w:t>NBR 10520/2002</w:t>
      </w:r>
      <w:r w:rsidRPr="00EA5899">
        <w:rPr>
          <w:rFonts w:asciiTheme="minorHAnsi" w:hAnsiTheme="minorHAnsi"/>
        </w:rPr>
        <w:t>. Por fim, o resumo deve apresentar os principais resultados, contribuições e considerações finais da pesquisa.</w:t>
      </w:r>
    </w:p>
    <w:p w14:paraId="0B4881A9" w14:textId="77777777" w:rsidR="00EA5899" w:rsidRPr="00EA5899" w:rsidRDefault="00EA5899" w:rsidP="00EA5899">
      <w:pPr>
        <w:pStyle w:val="NormalWeb"/>
        <w:jc w:val="both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Ao final do texto, deverão ser indicadas </w:t>
      </w:r>
      <w:r w:rsidRPr="00EA5899">
        <w:rPr>
          <w:rStyle w:val="Forte"/>
          <w:rFonts w:asciiTheme="minorHAnsi" w:hAnsiTheme="minorHAnsi"/>
        </w:rPr>
        <w:t>três palavras-chave</w:t>
      </w:r>
      <w:r w:rsidRPr="00EA5899">
        <w:rPr>
          <w:rFonts w:asciiTheme="minorHAnsi" w:hAnsiTheme="minorHAnsi"/>
        </w:rPr>
        <w:t>, diferentes das utilizadas no título do trabalho.</w:t>
      </w:r>
    </w:p>
    <w:p w14:paraId="3D82E567" w14:textId="77777777" w:rsidR="00EA5899" w:rsidRPr="00EA5899" w:rsidRDefault="00EA5899" w:rsidP="00EA5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Cada participante poderá submeter: </w:t>
      </w:r>
    </w:p>
    <w:p w14:paraId="61A76F04" w14:textId="77777777" w:rsidR="00EA5899" w:rsidRPr="00EA5899" w:rsidRDefault="00EA5899" w:rsidP="00EA5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Style w:val="Forte"/>
          <w:rFonts w:asciiTheme="minorHAnsi" w:hAnsiTheme="minorHAnsi"/>
        </w:rPr>
        <w:t>1 trabalho como autor(a)</w:t>
      </w:r>
      <w:r w:rsidRPr="00EA5899">
        <w:rPr>
          <w:rFonts w:asciiTheme="minorHAnsi" w:hAnsiTheme="minorHAnsi"/>
        </w:rPr>
        <w:t xml:space="preserve">; </w:t>
      </w:r>
    </w:p>
    <w:p w14:paraId="6F5ADB0B" w14:textId="77777777" w:rsidR="00EA5899" w:rsidRPr="00EA5899" w:rsidRDefault="00EA5899" w:rsidP="00EA5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até </w:t>
      </w:r>
      <w:r w:rsidRPr="00EA5899">
        <w:rPr>
          <w:rStyle w:val="Forte"/>
          <w:rFonts w:asciiTheme="minorHAnsi" w:hAnsiTheme="minorHAnsi"/>
        </w:rPr>
        <w:t>2 trabalhos como coautor(a)</w:t>
      </w:r>
      <w:r w:rsidRPr="00EA5899">
        <w:rPr>
          <w:rFonts w:asciiTheme="minorHAnsi" w:hAnsiTheme="minorHAnsi"/>
        </w:rPr>
        <w:t xml:space="preserve">. </w:t>
      </w:r>
    </w:p>
    <w:p w14:paraId="0B923919" w14:textId="77777777" w:rsidR="00EA5899" w:rsidRPr="00EA5899" w:rsidRDefault="00EA5899" w:rsidP="00EA5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Cada trabalho poderá ter: </w:t>
      </w:r>
    </w:p>
    <w:p w14:paraId="03A5308E" w14:textId="77777777" w:rsidR="00EA5899" w:rsidRPr="00EA5899" w:rsidRDefault="00EA5899" w:rsidP="00EA5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até </w:t>
      </w:r>
      <w:r w:rsidRPr="00EA5899">
        <w:rPr>
          <w:rStyle w:val="Forte"/>
          <w:rFonts w:asciiTheme="minorHAnsi" w:hAnsiTheme="minorHAnsi"/>
        </w:rPr>
        <w:t>5 coautores(as)</w:t>
      </w:r>
      <w:r w:rsidRPr="00EA5899">
        <w:rPr>
          <w:rFonts w:asciiTheme="minorHAnsi" w:hAnsiTheme="minorHAnsi"/>
        </w:rPr>
        <w:t xml:space="preserve">; </w:t>
      </w:r>
    </w:p>
    <w:p w14:paraId="73445B19" w14:textId="77777777" w:rsidR="00EA5899" w:rsidRPr="00EA5899" w:rsidRDefault="00EA5899" w:rsidP="00EA5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no máximo </w:t>
      </w:r>
      <w:r w:rsidRPr="00EA5899">
        <w:rPr>
          <w:rStyle w:val="Forte"/>
          <w:rFonts w:asciiTheme="minorHAnsi" w:hAnsiTheme="minorHAnsi"/>
        </w:rPr>
        <w:t>2 apresentadores(as)</w:t>
      </w:r>
      <w:r w:rsidRPr="00EA5899">
        <w:rPr>
          <w:rFonts w:asciiTheme="minorHAnsi" w:hAnsiTheme="minorHAnsi"/>
        </w:rPr>
        <w:t xml:space="preserve">. </w:t>
      </w:r>
    </w:p>
    <w:p w14:paraId="49F151CD" w14:textId="35551A81" w:rsidR="00EA5899" w:rsidRDefault="00EA5899" w:rsidP="00880A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Os(as) coautores(as) </w:t>
      </w:r>
      <w:r w:rsidRPr="00EA5899">
        <w:rPr>
          <w:rStyle w:val="Forte"/>
          <w:rFonts w:asciiTheme="minorHAnsi" w:hAnsiTheme="minorHAnsi"/>
        </w:rPr>
        <w:t>não precisam realizar nova submissão</w:t>
      </w:r>
      <w:r w:rsidRPr="00EA5899">
        <w:rPr>
          <w:rFonts w:asciiTheme="minorHAnsi" w:hAnsiTheme="minorHAnsi"/>
        </w:rPr>
        <w:t xml:space="preserve"> do </w:t>
      </w:r>
      <w:r w:rsidR="00880A24" w:rsidRPr="00EA5899">
        <w:rPr>
          <w:rFonts w:asciiTheme="minorHAnsi" w:hAnsiTheme="minorHAnsi"/>
        </w:rPr>
        <w:t>trabalho</w:t>
      </w:r>
      <w:r w:rsidR="00880A24">
        <w:rPr>
          <w:rFonts w:asciiTheme="minorHAnsi" w:hAnsiTheme="minorHAnsi"/>
        </w:rPr>
        <w:t xml:space="preserve"> submetido pelo autor</w:t>
      </w:r>
      <w:r w:rsidRPr="00EA5899">
        <w:rPr>
          <w:rFonts w:asciiTheme="minorHAnsi" w:hAnsiTheme="minorHAnsi"/>
        </w:rPr>
        <w:t xml:space="preserve">. </w:t>
      </w:r>
    </w:p>
    <w:p w14:paraId="490EC3E8" w14:textId="5EA7E4BF" w:rsidR="00C20012" w:rsidRPr="00EA5899" w:rsidRDefault="008A3467" w:rsidP="00880A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Apesar de constar na plataforma que a inserção do </w:t>
      </w:r>
      <w:proofErr w:type="spellStart"/>
      <w:r>
        <w:rPr>
          <w:rFonts w:asciiTheme="minorHAnsi" w:hAnsiTheme="minorHAnsi"/>
        </w:rPr>
        <w:t>Orcid</w:t>
      </w:r>
      <w:proofErr w:type="spellEnd"/>
      <w:r>
        <w:rPr>
          <w:rFonts w:asciiTheme="minorHAnsi" w:hAnsiTheme="minorHAnsi"/>
        </w:rPr>
        <w:t xml:space="preserve"> é opcional, para este Seminário a inserção é obrigatória, pelo ao menos para o(a) autor(a).</w:t>
      </w:r>
    </w:p>
    <w:p w14:paraId="04C40695" w14:textId="77777777" w:rsidR="00EA5899" w:rsidRPr="00EA5899" w:rsidRDefault="00EA5899" w:rsidP="00EA5899">
      <w:pPr>
        <w:pStyle w:val="Ttulo3"/>
        <w:rPr>
          <w:rFonts w:asciiTheme="minorHAnsi" w:hAnsiTheme="minorHAnsi"/>
        </w:rPr>
      </w:pPr>
      <w:r w:rsidRPr="00EA5899">
        <w:rPr>
          <w:rFonts w:asciiTheme="minorHAnsi" w:hAnsiTheme="minorHAnsi"/>
        </w:rPr>
        <w:t>Atenção</w:t>
      </w:r>
    </w:p>
    <w:p w14:paraId="25607A9C" w14:textId="76F16B70" w:rsidR="00880A24" w:rsidRPr="00EA5899" w:rsidRDefault="00EA5899" w:rsidP="00880A24">
      <w:pPr>
        <w:pStyle w:val="NormalWeb"/>
        <w:jc w:val="both"/>
        <w:rPr>
          <w:rFonts w:asciiTheme="minorHAnsi" w:hAnsiTheme="minorHAnsi"/>
        </w:rPr>
      </w:pPr>
      <w:r w:rsidRPr="00EA5899">
        <w:rPr>
          <w:rFonts w:ascii="Segoe UI Emoji" w:hAnsi="Segoe UI Emoji" w:cs="Segoe UI Emoji"/>
        </w:rPr>
        <w:t>⚠️</w:t>
      </w:r>
      <w:r w:rsidRPr="00EA5899">
        <w:rPr>
          <w:rFonts w:asciiTheme="minorHAnsi" w:hAnsiTheme="minorHAnsi"/>
        </w:rPr>
        <w:t xml:space="preserve"> </w:t>
      </w:r>
      <w:r w:rsidR="00880A24">
        <w:rPr>
          <w:rFonts w:asciiTheme="minorHAnsi" w:hAnsiTheme="minorHAnsi"/>
        </w:rPr>
        <w:t>Ao Selecionar o GT e a modalidade da apresentação na submissão do seu resumo, t</w:t>
      </w:r>
      <w:r w:rsidR="00880A24" w:rsidRPr="00EA5899">
        <w:rPr>
          <w:rFonts w:asciiTheme="minorHAnsi" w:hAnsiTheme="minorHAnsi"/>
        </w:rPr>
        <w:t xml:space="preserve">rabalhos submetidos em GT diferente da temática da pesquisa </w:t>
      </w:r>
      <w:r w:rsidR="00880A24" w:rsidRPr="00EA5899">
        <w:rPr>
          <w:rStyle w:val="Forte"/>
          <w:rFonts w:asciiTheme="minorHAnsi" w:hAnsiTheme="minorHAnsi"/>
        </w:rPr>
        <w:t>não serão avaliados</w:t>
      </w:r>
      <w:r w:rsidR="00880A24" w:rsidRPr="00EA5899">
        <w:rPr>
          <w:rFonts w:asciiTheme="minorHAnsi" w:hAnsiTheme="minorHAnsi"/>
        </w:rPr>
        <w:t>.</w:t>
      </w:r>
    </w:p>
    <w:p w14:paraId="498CE4B1" w14:textId="2E637B0C" w:rsidR="00EA5899" w:rsidRDefault="00EA5899" w:rsidP="00880A24">
      <w:pPr>
        <w:pStyle w:val="NormalWeb"/>
        <w:jc w:val="both"/>
        <w:rPr>
          <w:rFonts w:asciiTheme="minorHAnsi" w:hAnsiTheme="minorHAnsi"/>
        </w:rPr>
      </w:pPr>
      <w:r w:rsidRPr="00EA5899">
        <w:rPr>
          <w:rFonts w:ascii="Segoe UI Emoji" w:hAnsi="Segoe UI Emoji" w:cs="Segoe UI Emoji"/>
        </w:rPr>
        <w:t>⚠️</w:t>
      </w:r>
      <w:r w:rsidRPr="00EA5899">
        <w:rPr>
          <w:rFonts w:asciiTheme="minorHAnsi" w:hAnsiTheme="minorHAnsi"/>
        </w:rPr>
        <w:t xml:space="preserve"> </w:t>
      </w:r>
      <w:r w:rsidR="00880A24" w:rsidRPr="00EA5899">
        <w:rPr>
          <w:rFonts w:asciiTheme="minorHAnsi" w:hAnsiTheme="minorHAnsi"/>
        </w:rPr>
        <w:t xml:space="preserve">Solicitações de alteração da modalidade de apresentação, de presencial para remoto e ou/ remoto para presencial e/ou mudança de campus, serão aceitas somente até </w:t>
      </w:r>
      <w:r w:rsidR="00880A24" w:rsidRPr="00EA5899">
        <w:rPr>
          <w:rStyle w:val="Forte"/>
          <w:rFonts w:asciiTheme="minorHAnsi" w:hAnsiTheme="minorHAnsi"/>
        </w:rPr>
        <w:t>15 dias antes do evento</w:t>
      </w:r>
      <w:r w:rsidR="00880A24" w:rsidRPr="00EA5899">
        <w:rPr>
          <w:rFonts w:asciiTheme="minorHAnsi" w:hAnsiTheme="minorHAnsi"/>
        </w:rPr>
        <w:t>.</w:t>
      </w:r>
      <w:r w:rsidR="00880A24">
        <w:rPr>
          <w:rFonts w:asciiTheme="minorHAnsi" w:hAnsiTheme="minorHAnsi"/>
        </w:rPr>
        <w:t xml:space="preserve"> Encaminhe e-mail para a organização do evento.</w:t>
      </w:r>
    </w:p>
    <w:p w14:paraId="2A6FF25A" w14:textId="77777777" w:rsidR="00880A24" w:rsidRPr="00EA5899" w:rsidRDefault="00880A24" w:rsidP="00880A24">
      <w:pPr>
        <w:pStyle w:val="Ttulo3"/>
        <w:rPr>
          <w:rFonts w:asciiTheme="minorHAnsi" w:hAnsiTheme="minorHAnsi"/>
        </w:rPr>
      </w:pPr>
      <w:r w:rsidRPr="00EA5899">
        <w:rPr>
          <w:rFonts w:asciiTheme="minorHAnsi" w:hAnsiTheme="minorHAnsi"/>
        </w:rPr>
        <w:t>Certificação</w:t>
      </w:r>
    </w:p>
    <w:p w14:paraId="23B124F6" w14:textId="77777777" w:rsidR="00880A24" w:rsidRPr="00EA5899" w:rsidRDefault="00880A24" w:rsidP="00880A24">
      <w:pPr>
        <w:pStyle w:val="NormalWeb"/>
        <w:rPr>
          <w:rFonts w:asciiTheme="minorHAnsi" w:hAnsiTheme="minorHAnsi"/>
        </w:rPr>
      </w:pPr>
      <w:r w:rsidRPr="00EA5899">
        <w:rPr>
          <w:rFonts w:asciiTheme="minorHAnsi" w:hAnsiTheme="minorHAnsi"/>
        </w:rPr>
        <w:t>Para emissão dos certificados, é obrigatório que:</w:t>
      </w:r>
    </w:p>
    <w:p w14:paraId="5DE3C908" w14:textId="77777777" w:rsidR="00880A24" w:rsidRPr="00EA5899" w:rsidRDefault="00880A24" w:rsidP="00880A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 xml:space="preserve">o(a) autor(a) e os(as) coautores(as) estejam inscritos(as) no Seminário; </w:t>
      </w:r>
    </w:p>
    <w:p w14:paraId="06A425AE" w14:textId="77777777" w:rsidR="00880A24" w:rsidRPr="00EA5899" w:rsidRDefault="00880A24" w:rsidP="00880A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EA5899">
        <w:rPr>
          <w:rFonts w:asciiTheme="minorHAnsi" w:hAnsiTheme="minorHAnsi"/>
        </w:rPr>
        <w:t>seja efetuado o pagamento da taxa de inscrição</w:t>
      </w:r>
      <w:r>
        <w:rPr>
          <w:rFonts w:asciiTheme="minorHAnsi" w:hAnsiTheme="minorHAnsi"/>
        </w:rPr>
        <w:t xml:space="preserve"> d</w:t>
      </w:r>
      <w:r w:rsidRPr="00EA5899">
        <w:rPr>
          <w:rFonts w:asciiTheme="minorHAnsi" w:hAnsiTheme="minorHAnsi"/>
        </w:rPr>
        <w:t xml:space="preserve">o(a) autor(a) e </w:t>
      </w:r>
      <w:r>
        <w:rPr>
          <w:rFonts w:asciiTheme="minorHAnsi" w:hAnsiTheme="minorHAnsi"/>
        </w:rPr>
        <w:t>d</w:t>
      </w:r>
      <w:r w:rsidRPr="00EA5899">
        <w:rPr>
          <w:rFonts w:asciiTheme="minorHAnsi" w:hAnsiTheme="minorHAnsi"/>
        </w:rPr>
        <w:t xml:space="preserve">os(as) coautores(as). </w:t>
      </w:r>
    </w:p>
    <w:sectPr w:rsidR="00880A24" w:rsidRPr="00EA5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4F86" w14:textId="77777777" w:rsidR="00CE0569" w:rsidRDefault="00CE0569">
      <w:pPr>
        <w:spacing w:after="0" w:line="240" w:lineRule="auto"/>
      </w:pPr>
      <w:r>
        <w:separator/>
      </w:r>
    </w:p>
  </w:endnote>
  <w:endnote w:type="continuationSeparator" w:id="0">
    <w:p w14:paraId="2FC5DFA6" w14:textId="77777777" w:rsidR="00CE0569" w:rsidRDefault="00CE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A643" w14:textId="77777777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1535" w14:textId="77777777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4D2" w14:textId="77777777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E1B9" w14:textId="77777777" w:rsidR="00CE0569" w:rsidRDefault="00CE0569">
      <w:pPr>
        <w:spacing w:after="0" w:line="240" w:lineRule="auto"/>
      </w:pPr>
      <w:r>
        <w:separator/>
      </w:r>
    </w:p>
  </w:footnote>
  <w:footnote w:type="continuationSeparator" w:id="0">
    <w:p w14:paraId="21169746" w14:textId="77777777" w:rsidR="00CE0569" w:rsidRDefault="00CE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7A5F" w14:textId="77777777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F306" w14:textId="26B6E386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5DB" w14:textId="77777777" w:rsidR="00105A18" w:rsidRDefault="00105A1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14FF"/>
    <w:multiLevelType w:val="multilevel"/>
    <w:tmpl w:val="506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9184F"/>
    <w:multiLevelType w:val="multilevel"/>
    <w:tmpl w:val="772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6132F"/>
    <w:multiLevelType w:val="multilevel"/>
    <w:tmpl w:val="5B2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103AD"/>
    <w:multiLevelType w:val="multilevel"/>
    <w:tmpl w:val="73FA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8299">
    <w:abstractNumId w:val="0"/>
  </w:num>
  <w:num w:numId="2" w16cid:durableId="1372534833">
    <w:abstractNumId w:val="1"/>
  </w:num>
  <w:num w:numId="3" w16cid:durableId="1363629747">
    <w:abstractNumId w:val="3"/>
  </w:num>
  <w:num w:numId="4" w16cid:durableId="7544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18"/>
    <w:rsid w:val="000A4A48"/>
    <w:rsid w:val="00105A18"/>
    <w:rsid w:val="00181E08"/>
    <w:rsid w:val="002441AA"/>
    <w:rsid w:val="005D3897"/>
    <w:rsid w:val="005F3008"/>
    <w:rsid w:val="00673177"/>
    <w:rsid w:val="00880A24"/>
    <w:rsid w:val="008A3467"/>
    <w:rsid w:val="008D3A67"/>
    <w:rsid w:val="00927E79"/>
    <w:rsid w:val="00A85082"/>
    <w:rsid w:val="00BA2CCF"/>
    <w:rsid w:val="00C20012"/>
    <w:rsid w:val="00C50FEE"/>
    <w:rsid w:val="00C7067E"/>
    <w:rsid w:val="00CE0569"/>
    <w:rsid w:val="00D14AFF"/>
    <w:rsid w:val="00D573C0"/>
    <w:rsid w:val="00EA5899"/>
    <w:rsid w:val="00E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D492"/>
  <w15:docId w15:val="{182D9899-6D4F-470A-936F-E580A05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A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589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A24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de Andrade</cp:lastModifiedBy>
  <cp:revision>2</cp:revision>
  <dcterms:created xsi:type="dcterms:W3CDTF">2026-05-22T20:39:00Z</dcterms:created>
  <dcterms:modified xsi:type="dcterms:W3CDTF">2026-05-22T20:39:00Z</dcterms:modified>
</cp:coreProperties>
</file>