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4D94C" w14:textId="0FD696DE" w:rsidR="000E5424" w:rsidRDefault="007C6152" w:rsidP="00AD3B8F">
      <w:pPr>
        <w:jc w:val="center"/>
        <w:rPr>
          <w:rFonts w:ascii="Times New Roman" w:hAnsi="Times New Roman" w:cs="Times New Roman"/>
          <w:b/>
          <w:u w:val="single"/>
        </w:rPr>
      </w:pPr>
      <w:r w:rsidRPr="00AD3B8F">
        <w:rPr>
          <w:rFonts w:ascii="Times New Roman" w:hAnsi="Times New Roman" w:cs="Times New Roman"/>
          <w:b/>
          <w:u w:val="single"/>
        </w:rPr>
        <w:t>ORIE</w:t>
      </w:r>
      <w:r w:rsidR="00AD3B8F">
        <w:rPr>
          <w:rFonts w:ascii="Times New Roman" w:hAnsi="Times New Roman" w:cs="Times New Roman"/>
          <w:b/>
          <w:u w:val="single"/>
        </w:rPr>
        <w:t>NTAÇÕES GERAIS PARA SUBMISSÃO</w:t>
      </w:r>
      <w:r w:rsidRPr="00AD3B8F">
        <w:rPr>
          <w:rFonts w:ascii="Times New Roman" w:hAnsi="Times New Roman" w:cs="Times New Roman"/>
          <w:b/>
          <w:u w:val="single"/>
        </w:rPr>
        <w:t xml:space="preserve"> DE TRABALHOS </w:t>
      </w:r>
    </w:p>
    <w:p w14:paraId="3666759A" w14:textId="77777777" w:rsidR="00AD3B8F" w:rsidRDefault="00AD3B8F" w:rsidP="00AD3B8F">
      <w:pPr>
        <w:rPr>
          <w:rFonts w:ascii="Times New Roman" w:hAnsi="Times New Roman" w:cs="Times New Roman"/>
          <w:b/>
          <w:u w:val="single"/>
        </w:rPr>
      </w:pPr>
    </w:p>
    <w:p w14:paraId="13BA5C35" w14:textId="11E657AB" w:rsidR="00AD3B8F" w:rsidRDefault="00AD3B8F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única modalidade do evento, com apresentação de trabalho é como comunicação oral.</w:t>
      </w:r>
    </w:p>
    <w:p w14:paraId="4CBDFE7B" w14:textId="77777777" w:rsidR="00AD3B8F" w:rsidRDefault="00AD3B8F" w:rsidP="00AD3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87972" w14:textId="206317E5" w:rsidR="000E5424" w:rsidRPr="00AD3B8F" w:rsidRDefault="00AD3B8F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Para submeter um trabalho como comunicação oral, o</w:t>
      </w:r>
      <w:r w:rsidR="000E5424" w:rsidRPr="00AD3B8F">
        <w:rPr>
          <w:rFonts w:ascii="Times New Roman" w:hAnsi="Times New Roman" w:cs="Times New Roman"/>
          <w:sz w:val="24"/>
          <w:szCs w:val="24"/>
        </w:rPr>
        <w:t xml:space="preserve"> participante deverá submeter um resumo de, no máximo, 2000 caracteres em parágrafo único, com título de até 250 caracteres.</w:t>
      </w:r>
    </w:p>
    <w:p w14:paraId="51C7E6CD" w14:textId="77777777" w:rsidR="000E5424" w:rsidRDefault="000E5424" w:rsidP="000E5424"/>
    <w:p w14:paraId="7CEE1EE2" w14:textId="149871BA" w:rsidR="000E5424" w:rsidRPr="00AD3B8F" w:rsidRDefault="000E5424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 xml:space="preserve">O trabalho deverá estar dentro de uma das </w:t>
      </w:r>
      <w:r w:rsidR="00AD3B8F" w:rsidRPr="00AD3B8F">
        <w:rPr>
          <w:rFonts w:ascii="Times New Roman" w:hAnsi="Times New Roman" w:cs="Times New Roman"/>
          <w:sz w:val="24"/>
          <w:szCs w:val="24"/>
        </w:rPr>
        <w:t xml:space="preserve">seguintes </w:t>
      </w:r>
      <w:r w:rsidRPr="00AD3B8F">
        <w:rPr>
          <w:rFonts w:ascii="Times New Roman" w:hAnsi="Times New Roman" w:cs="Times New Roman"/>
          <w:sz w:val="24"/>
          <w:szCs w:val="24"/>
        </w:rPr>
        <w:t xml:space="preserve">áreas temáticas: </w:t>
      </w:r>
    </w:p>
    <w:p w14:paraId="6C083CB8" w14:textId="1FA86289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Alfabetização e Letramento</w:t>
      </w:r>
    </w:p>
    <w:p w14:paraId="19D8DD0A" w14:textId="07F798CA" w:rsidR="000E5424" w:rsidRPr="00AD3B8F" w:rsidRDefault="00AD3B8F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5424" w:rsidRPr="00AD3B8F">
        <w:rPr>
          <w:rFonts w:ascii="Times New Roman" w:hAnsi="Times New Roman" w:cs="Times New Roman"/>
          <w:sz w:val="24"/>
          <w:szCs w:val="24"/>
        </w:rPr>
        <w:t>ecnologias da Informação e da Comunicação no ensino</w:t>
      </w:r>
    </w:p>
    <w:p w14:paraId="50DD1333" w14:textId="1D55A25B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Aspectos fonológicos da língua portuguesa e ensino</w:t>
      </w:r>
    </w:p>
    <w:p w14:paraId="7942498F" w14:textId="56CD1ECA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Aspectos gramaticais da língua portuguesa e ensino</w:t>
      </w:r>
    </w:p>
    <w:p w14:paraId="162312B6" w14:textId="4ED51DE5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Aspectos semânticos da língua portuguesa e ensino</w:t>
      </w:r>
    </w:p>
    <w:p w14:paraId="60E8BDD8" w14:textId="432727E8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Ensino baseado em gêneros discursivos/ textuais</w:t>
      </w:r>
    </w:p>
    <w:p w14:paraId="5032D555" w14:textId="586D1AFB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Ensino de literatura brasileira</w:t>
      </w:r>
    </w:p>
    <w:p w14:paraId="6CB0EA98" w14:textId="6DE5EC1D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Ensino de literatura infanto-juvenil</w:t>
      </w:r>
    </w:p>
    <w:p w14:paraId="7535C815" w14:textId="63B62E70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Estudos do texto e ensino</w:t>
      </w:r>
    </w:p>
    <w:p w14:paraId="5F206A95" w14:textId="733AB1E9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Libras e ensino</w:t>
      </w:r>
    </w:p>
    <w:p w14:paraId="2DC82797" w14:textId="2D3E56A2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Literatura e ensino</w:t>
      </w:r>
    </w:p>
    <w:p w14:paraId="4B8E61B0" w14:textId="31AB5005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Práticas de oralidade e práticas letradas no ensino</w:t>
      </w:r>
    </w:p>
    <w:p w14:paraId="14299DBF" w14:textId="4C62B91D" w:rsidR="000E5424" w:rsidRPr="00AD3B8F" w:rsidRDefault="000E5424" w:rsidP="00AD3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Variação e ensino</w:t>
      </w:r>
    </w:p>
    <w:p w14:paraId="5623D131" w14:textId="77777777" w:rsidR="000E5424" w:rsidRDefault="000E5424" w:rsidP="000E5424"/>
    <w:p w14:paraId="40AD32CF" w14:textId="77777777" w:rsidR="00AD3B8F" w:rsidRPr="00AD3B8F" w:rsidRDefault="00AD3B8F" w:rsidP="000E5424">
      <w:pPr>
        <w:rPr>
          <w:rFonts w:ascii="Times New Roman" w:hAnsi="Times New Roman" w:cs="Times New Roman"/>
          <w:b/>
          <w:sz w:val="24"/>
          <w:szCs w:val="24"/>
        </w:rPr>
      </w:pPr>
      <w:r w:rsidRPr="00AD3B8F">
        <w:rPr>
          <w:rFonts w:ascii="Times New Roman" w:hAnsi="Times New Roman" w:cs="Times New Roman"/>
          <w:b/>
          <w:sz w:val="24"/>
          <w:szCs w:val="24"/>
        </w:rPr>
        <w:t>Normas:</w:t>
      </w:r>
    </w:p>
    <w:p w14:paraId="371D1FD7" w14:textId="4F82F63B" w:rsidR="000E5424" w:rsidRPr="00AD3B8F" w:rsidRDefault="000E5424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 xml:space="preserve">Cada trabalho poderá ter, no máximo,  </w:t>
      </w:r>
      <w:r w:rsidR="00D3718D" w:rsidRPr="00AD3B8F">
        <w:rPr>
          <w:rFonts w:ascii="Times New Roman" w:hAnsi="Times New Roman" w:cs="Times New Roman"/>
          <w:sz w:val="24"/>
          <w:szCs w:val="24"/>
        </w:rPr>
        <w:t xml:space="preserve">3 </w:t>
      </w:r>
      <w:r w:rsidRPr="00AD3B8F">
        <w:rPr>
          <w:rFonts w:ascii="Times New Roman" w:hAnsi="Times New Roman" w:cs="Times New Roman"/>
          <w:sz w:val="24"/>
          <w:szCs w:val="24"/>
        </w:rPr>
        <w:t>(</w:t>
      </w:r>
      <w:r w:rsidR="00D3718D" w:rsidRPr="00AD3B8F">
        <w:rPr>
          <w:rFonts w:ascii="Times New Roman" w:hAnsi="Times New Roman" w:cs="Times New Roman"/>
          <w:sz w:val="24"/>
          <w:szCs w:val="24"/>
        </w:rPr>
        <w:t>três</w:t>
      </w:r>
      <w:r w:rsidRPr="00AD3B8F">
        <w:rPr>
          <w:rFonts w:ascii="Times New Roman" w:hAnsi="Times New Roman" w:cs="Times New Roman"/>
          <w:sz w:val="24"/>
          <w:szCs w:val="24"/>
        </w:rPr>
        <w:t>) autores. Inserir o nome dos autores do trabalho de acordo com o seguinte padrão: (Nome Completo - Instituição). Usar uma linha para cada autor, separando autor e instituição com hífen).</w:t>
      </w:r>
    </w:p>
    <w:p w14:paraId="735B492E" w14:textId="77777777" w:rsidR="000E5424" w:rsidRPr="00AD3B8F" w:rsidRDefault="000E5424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>O nome indicado como primeiro da lista é o do autor principal e o último da lista deve ser destinado ao orientador (quando for o caso).</w:t>
      </w:r>
    </w:p>
    <w:p w14:paraId="10134DE5" w14:textId="77777777" w:rsidR="000E5424" w:rsidRPr="00AD3B8F" w:rsidRDefault="000E5424" w:rsidP="00AD3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FF81F" w14:textId="2D737E3E" w:rsidR="000E5424" w:rsidRPr="00AD3B8F" w:rsidRDefault="000E5424" w:rsidP="00AD3B8F">
      <w:pPr>
        <w:jc w:val="both"/>
        <w:rPr>
          <w:rFonts w:ascii="Times New Roman" w:hAnsi="Times New Roman" w:cs="Times New Roman"/>
          <w:sz w:val="24"/>
          <w:szCs w:val="24"/>
        </w:rPr>
      </w:pPr>
      <w:r w:rsidRPr="00AD3B8F">
        <w:rPr>
          <w:rFonts w:ascii="Times New Roman" w:hAnsi="Times New Roman" w:cs="Times New Roman"/>
          <w:sz w:val="24"/>
          <w:szCs w:val="24"/>
        </w:rPr>
        <w:t xml:space="preserve">Cada participante poderá inscrever </w:t>
      </w:r>
      <w:r w:rsidR="00D3718D" w:rsidRPr="00AD3B8F">
        <w:rPr>
          <w:rFonts w:ascii="Times New Roman" w:hAnsi="Times New Roman" w:cs="Times New Roman"/>
          <w:sz w:val="24"/>
          <w:szCs w:val="24"/>
        </w:rPr>
        <w:t>apenas 1 (um)</w:t>
      </w:r>
      <w:r w:rsidR="00AD3B8F">
        <w:rPr>
          <w:rFonts w:ascii="Times New Roman" w:hAnsi="Times New Roman" w:cs="Times New Roman"/>
          <w:sz w:val="24"/>
          <w:szCs w:val="24"/>
        </w:rPr>
        <w:t xml:space="preserve"> trabalho como autor </w:t>
      </w:r>
      <w:r w:rsidR="00070FC1">
        <w:rPr>
          <w:rFonts w:ascii="Times New Roman" w:hAnsi="Times New Roman" w:cs="Times New Roman"/>
          <w:sz w:val="24"/>
          <w:szCs w:val="24"/>
        </w:rPr>
        <w:t xml:space="preserve">principal e o(s) demais como </w:t>
      </w:r>
      <w:bookmarkStart w:id="0" w:name="_GoBack"/>
      <w:bookmarkEnd w:id="0"/>
      <w:r w:rsidR="00AD3B8F">
        <w:rPr>
          <w:rFonts w:ascii="Times New Roman" w:hAnsi="Times New Roman" w:cs="Times New Roman"/>
          <w:sz w:val="24"/>
          <w:szCs w:val="24"/>
        </w:rPr>
        <w:t>co-autor.</w:t>
      </w:r>
    </w:p>
    <w:p w14:paraId="46FEA45D" w14:textId="77777777" w:rsidR="000E5424" w:rsidRDefault="000E5424" w:rsidP="000E5424"/>
    <w:p w14:paraId="4363E5AD" w14:textId="0DDDBAAE" w:rsidR="00AD3B8F" w:rsidRPr="00AD3B8F" w:rsidRDefault="00AD3B8F" w:rsidP="000E5424">
      <w:pPr>
        <w:rPr>
          <w:rFonts w:ascii="Times New Roman" w:hAnsi="Times New Roman" w:cs="Times New Roman"/>
        </w:rPr>
      </w:pPr>
      <w:r w:rsidRPr="00AD3B8F">
        <w:rPr>
          <w:rFonts w:ascii="Times New Roman" w:hAnsi="Times New Roman" w:cs="Times New Roman"/>
        </w:rPr>
        <w:t>É necessária</w:t>
      </w:r>
      <w:r w:rsidR="000E5424" w:rsidRPr="00AD3B8F">
        <w:rPr>
          <w:rFonts w:ascii="Times New Roman" w:hAnsi="Times New Roman" w:cs="Times New Roman"/>
        </w:rPr>
        <w:t xml:space="preserve"> a inscrição</w:t>
      </w:r>
      <w:r w:rsidR="007C6152" w:rsidRPr="00AD3B8F">
        <w:rPr>
          <w:rFonts w:ascii="Times New Roman" w:hAnsi="Times New Roman" w:cs="Times New Roman"/>
        </w:rPr>
        <w:t xml:space="preserve"> </w:t>
      </w:r>
      <w:r w:rsidRPr="00AD3B8F">
        <w:rPr>
          <w:rFonts w:ascii="Times New Roman" w:hAnsi="Times New Roman" w:cs="Times New Roman"/>
        </w:rPr>
        <w:t>de todos os autores.</w:t>
      </w:r>
    </w:p>
    <w:p w14:paraId="0934EB1D" w14:textId="35A428C1" w:rsidR="00AE42A0" w:rsidRPr="00AD3B8F" w:rsidRDefault="00AD3B8F" w:rsidP="000E5424">
      <w:pPr>
        <w:rPr>
          <w:rFonts w:ascii="Times New Roman" w:hAnsi="Times New Roman" w:cs="Times New Roman"/>
        </w:rPr>
      </w:pPr>
      <w:r w:rsidRPr="00AD3B8F">
        <w:rPr>
          <w:rFonts w:ascii="Times New Roman" w:hAnsi="Times New Roman" w:cs="Times New Roman"/>
        </w:rPr>
        <w:t>Os certificados serão emitidos somente para os autores que apresentarem o trabalho.</w:t>
      </w:r>
    </w:p>
    <w:p w14:paraId="6D4BA295" w14:textId="4E070175" w:rsidR="00AE42A0" w:rsidRDefault="00AE42A0" w:rsidP="000E5424">
      <w:r>
        <w:t xml:space="preserve">Posteriormente, entraremos em contato com os autores que tiveram seus trabalhos selecionados para </w:t>
      </w:r>
      <w:r w:rsidR="00DB1754">
        <w:t>explicar a dinâmica das apresentações.</w:t>
      </w:r>
    </w:p>
    <w:sectPr w:rsidR="00AE4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7B7"/>
    <w:multiLevelType w:val="hybridMultilevel"/>
    <w:tmpl w:val="9B14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4"/>
    <w:rsid w:val="00070FC1"/>
    <w:rsid w:val="000E5424"/>
    <w:rsid w:val="007C6152"/>
    <w:rsid w:val="00AD3B8F"/>
    <w:rsid w:val="00AE42A0"/>
    <w:rsid w:val="00D3718D"/>
    <w:rsid w:val="00D405F4"/>
    <w:rsid w:val="00D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F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Carvalho</dc:creator>
  <cp:keywords/>
  <dc:description/>
  <cp:lastModifiedBy>Flávia Miranda</cp:lastModifiedBy>
  <cp:revision>2</cp:revision>
  <dcterms:created xsi:type="dcterms:W3CDTF">2020-11-25T02:45:00Z</dcterms:created>
  <dcterms:modified xsi:type="dcterms:W3CDTF">2020-11-25T02:45:00Z</dcterms:modified>
</cp:coreProperties>
</file>