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5647F" w14:textId="77777777" w:rsidR="00600AD4" w:rsidRPr="00B41708" w:rsidRDefault="00600AD4" w:rsidP="00D40BDC">
      <w:pPr>
        <w:pStyle w:val="Normal1"/>
        <w:widowControl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NOR</w:t>
      </w:r>
      <w:r w:rsidRPr="00B2696B">
        <w:rPr>
          <w:b/>
          <w:color w:val="000000"/>
          <w:sz w:val="24"/>
          <w:szCs w:val="24"/>
        </w:rPr>
        <w:t>MAS</w:t>
      </w:r>
      <w:r w:rsidR="00920A7A" w:rsidRPr="00B2696B">
        <w:rPr>
          <w:b/>
          <w:color w:val="000000"/>
          <w:sz w:val="24"/>
          <w:szCs w:val="24"/>
        </w:rPr>
        <w:t xml:space="preserve"> PARA ELABORAÇÃO </w:t>
      </w:r>
      <w:r w:rsidRPr="00B2696B">
        <w:rPr>
          <w:b/>
          <w:color w:val="000000"/>
          <w:sz w:val="24"/>
          <w:szCs w:val="24"/>
        </w:rPr>
        <w:t>E S</w:t>
      </w:r>
      <w:r w:rsidRPr="00B41708">
        <w:rPr>
          <w:b/>
          <w:color w:val="000000"/>
          <w:sz w:val="24"/>
          <w:szCs w:val="24"/>
        </w:rPr>
        <w:t>UBMISSÃO DE RESUMO EXPANDIDO</w:t>
      </w:r>
    </w:p>
    <w:p w14:paraId="3FD6A1B7" w14:textId="3B5D28CA" w:rsidR="002B3011" w:rsidRPr="00B41708" w:rsidRDefault="00920A7A" w:rsidP="00D40BDC">
      <w:pPr>
        <w:pStyle w:val="Normal1"/>
        <w:widowControl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B41708">
        <w:rPr>
          <w:b/>
          <w:color w:val="000000"/>
          <w:sz w:val="24"/>
          <w:szCs w:val="24"/>
        </w:rPr>
        <w:t>2ª SEMANA DE EMPODERAMENTO FEMININO</w:t>
      </w:r>
    </w:p>
    <w:p w14:paraId="3F685DE0" w14:textId="77777777" w:rsidR="00920A7A" w:rsidRPr="00B41708" w:rsidRDefault="00920A7A" w:rsidP="00D40BDC">
      <w:pPr>
        <w:pStyle w:val="Normal1"/>
        <w:widowControl w:val="0"/>
        <w:spacing w:line="360" w:lineRule="auto"/>
        <w:jc w:val="center"/>
        <w:rPr>
          <w:sz w:val="24"/>
          <w:szCs w:val="24"/>
        </w:rPr>
      </w:pPr>
    </w:p>
    <w:p w14:paraId="2806B0BD" w14:textId="7779A568" w:rsidR="002B3011" w:rsidRPr="00B41708" w:rsidRDefault="002B3011" w:rsidP="002B3011">
      <w:pPr>
        <w:spacing w:line="360" w:lineRule="auto"/>
        <w:jc w:val="both"/>
        <w:rPr>
          <w:sz w:val="24"/>
          <w:szCs w:val="24"/>
        </w:rPr>
      </w:pPr>
      <w:r w:rsidRPr="00B41708">
        <w:rPr>
          <w:sz w:val="24"/>
          <w:szCs w:val="24"/>
        </w:rPr>
        <w:t xml:space="preserve">1. Os arquivos dos resumos expandidos submetidos </w:t>
      </w:r>
      <w:r w:rsidR="006E40D6" w:rsidRPr="00B41708">
        <w:rPr>
          <w:sz w:val="24"/>
          <w:szCs w:val="24"/>
        </w:rPr>
        <w:t xml:space="preserve">para apreciação na </w:t>
      </w:r>
      <w:r w:rsidR="001B22F9" w:rsidRPr="00B41708">
        <w:rPr>
          <w:sz w:val="24"/>
          <w:szCs w:val="24"/>
        </w:rPr>
        <w:t>2ª Semana</w:t>
      </w:r>
      <w:r w:rsidR="006E40D6" w:rsidRPr="00B41708">
        <w:rPr>
          <w:sz w:val="24"/>
          <w:szCs w:val="24"/>
        </w:rPr>
        <w:t xml:space="preserve"> de Empoderamento Feminino (SEF)</w:t>
      </w:r>
      <w:r w:rsidR="001B22F9" w:rsidRPr="00B41708">
        <w:rPr>
          <w:sz w:val="24"/>
          <w:szCs w:val="24"/>
        </w:rPr>
        <w:t xml:space="preserve"> </w:t>
      </w:r>
      <w:r w:rsidRPr="00B41708">
        <w:rPr>
          <w:sz w:val="24"/>
          <w:szCs w:val="24"/>
        </w:rPr>
        <w:t xml:space="preserve">devem ser elaborados em processadores de </w:t>
      </w:r>
      <w:bookmarkStart w:id="0" w:name="_Hlk51691859"/>
      <w:r w:rsidRPr="00B41708">
        <w:rPr>
          <w:sz w:val="24"/>
          <w:szCs w:val="24"/>
        </w:rPr>
        <w:t>texto compatíveis com Windows (.</w:t>
      </w:r>
      <w:proofErr w:type="spellStart"/>
      <w:r w:rsidRPr="00B41708">
        <w:rPr>
          <w:sz w:val="24"/>
          <w:szCs w:val="24"/>
        </w:rPr>
        <w:t>do</w:t>
      </w:r>
      <w:r w:rsidR="006E40D6" w:rsidRPr="00B41708">
        <w:rPr>
          <w:sz w:val="24"/>
          <w:szCs w:val="24"/>
        </w:rPr>
        <w:t>c</w:t>
      </w:r>
      <w:proofErr w:type="spellEnd"/>
      <w:r w:rsidR="006E40D6" w:rsidRPr="00B41708">
        <w:rPr>
          <w:sz w:val="24"/>
          <w:szCs w:val="24"/>
        </w:rPr>
        <w:t xml:space="preserve"> ou .</w:t>
      </w:r>
      <w:proofErr w:type="spellStart"/>
      <w:r w:rsidR="006E40D6" w:rsidRPr="00B41708">
        <w:rPr>
          <w:sz w:val="24"/>
          <w:szCs w:val="24"/>
        </w:rPr>
        <w:t>docx</w:t>
      </w:r>
      <w:proofErr w:type="spellEnd"/>
      <w:r w:rsidR="006E40D6" w:rsidRPr="00B41708">
        <w:rPr>
          <w:sz w:val="24"/>
          <w:szCs w:val="24"/>
        </w:rPr>
        <w:t>), digitados em espaçamento</w:t>
      </w:r>
      <w:r w:rsidRPr="00B41708">
        <w:rPr>
          <w:sz w:val="24"/>
          <w:szCs w:val="24"/>
        </w:rPr>
        <w:t xml:space="preserve"> 1,5 (em todo o texto</w:t>
      </w:r>
      <w:r w:rsidR="006E40D6" w:rsidRPr="00B41708">
        <w:rPr>
          <w:sz w:val="24"/>
          <w:szCs w:val="24"/>
        </w:rPr>
        <w:t>, exceto Resumo em espaçamento simples</w:t>
      </w:r>
      <w:r w:rsidRPr="00B41708">
        <w:rPr>
          <w:sz w:val="24"/>
          <w:szCs w:val="24"/>
        </w:rPr>
        <w:t>), fonte Times New Roman 12, justificados</w:t>
      </w:r>
      <w:r w:rsidR="006E40D6" w:rsidRPr="00B41708">
        <w:rPr>
          <w:sz w:val="24"/>
          <w:szCs w:val="24"/>
        </w:rPr>
        <w:t>,</w:t>
      </w:r>
      <w:r w:rsidRPr="00B41708">
        <w:rPr>
          <w:sz w:val="24"/>
          <w:szCs w:val="24"/>
        </w:rPr>
        <w:t xml:space="preserve"> </w:t>
      </w:r>
      <w:r w:rsidR="001B22F9" w:rsidRPr="00B41708">
        <w:rPr>
          <w:sz w:val="24"/>
          <w:szCs w:val="24"/>
        </w:rPr>
        <w:t>sem</w:t>
      </w:r>
      <w:r w:rsidR="006E40D6" w:rsidRPr="00B41708">
        <w:rPr>
          <w:sz w:val="24"/>
          <w:szCs w:val="24"/>
        </w:rPr>
        <w:t xml:space="preserve"> espaçamento</w:t>
      </w:r>
      <w:r w:rsidRPr="00B41708">
        <w:rPr>
          <w:sz w:val="24"/>
          <w:szCs w:val="24"/>
        </w:rPr>
        <w:t xml:space="preserve"> entre os parágrafos e espaço de 2,5 cm em todas as margens (laterais, superior e inferior).</w:t>
      </w:r>
    </w:p>
    <w:bookmarkEnd w:id="0"/>
    <w:p w14:paraId="23B71289" w14:textId="77777777" w:rsidR="002B3011" w:rsidRPr="00B41708" w:rsidRDefault="002B3011" w:rsidP="002B3011">
      <w:pPr>
        <w:spacing w:line="360" w:lineRule="auto"/>
        <w:jc w:val="both"/>
        <w:rPr>
          <w:sz w:val="24"/>
          <w:szCs w:val="24"/>
        </w:rPr>
      </w:pPr>
    </w:p>
    <w:p w14:paraId="414EDD5F" w14:textId="68681BC4" w:rsidR="002B3011" w:rsidRPr="00B41708" w:rsidRDefault="002B3011" w:rsidP="002B3011">
      <w:pPr>
        <w:spacing w:line="360" w:lineRule="auto"/>
        <w:jc w:val="both"/>
        <w:rPr>
          <w:bCs/>
          <w:sz w:val="24"/>
          <w:szCs w:val="24"/>
        </w:rPr>
      </w:pPr>
      <w:r w:rsidRPr="00B41708">
        <w:rPr>
          <w:bCs/>
          <w:sz w:val="24"/>
          <w:szCs w:val="24"/>
        </w:rPr>
        <w:t xml:space="preserve">2. </w:t>
      </w:r>
      <w:r w:rsidR="002F5ABB" w:rsidRPr="00B41708">
        <w:rPr>
          <w:bCs/>
          <w:sz w:val="24"/>
          <w:szCs w:val="24"/>
        </w:rPr>
        <w:t>Os resumos expandidos a serem submetidos</w:t>
      </w:r>
      <w:r w:rsidR="002F170F" w:rsidRPr="00B41708">
        <w:rPr>
          <w:bCs/>
          <w:sz w:val="24"/>
          <w:szCs w:val="24"/>
        </w:rPr>
        <w:t xml:space="preserve"> devem apresentar</w:t>
      </w:r>
      <w:r w:rsidRPr="00B41708">
        <w:rPr>
          <w:bCs/>
          <w:sz w:val="24"/>
          <w:szCs w:val="24"/>
        </w:rPr>
        <w:t>:</w:t>
      </w:r>
    </w:p>
    <w:p w14:paraId="098F69EB" w14:textId="7F2A309A" w:rsidR="002B3011" w:rsidRPr="00B41708" w:rsidRDefault="00AD22E0" w:rsidP="002B3011">
      <w:pPr>
        <w:pStyle w:val="PargrafodaLista"/>
        <w:numPr>
          <w:ilvl w:val="0"/>
          <w:numId w:val="5"/>
        </w:numPr>
        <w:spacing w:line="360" w:lineRule="auto"/>
        <w:ind w:left="284"/>
        <w:jc w:val="both"/>
        <w:rPr>
          <w:sz w:val="24"/>
          <w:szCs w:val="24"/>
        </w:rPr>
      </w:pPr>
      <w:r w:rsidRPr="00B41708">
        <w:rPr>
          <w:sz w:val="24"/>
          <w:szCs w:val="24"/>
        </w:rPr>
        <w:t>Título</w:t>
      </w:r>
      <w:r w:rsidR="002B3011" w:rsidRPr="00B41708">
        <w:rPr>
          <w:sz w:val="24"/>
          <w:szCs w:val="24"/>
        </w:rPr>
        <w:t xml:space="preserve"> (Times New Roman 12, negrito, centralizado, uma linha apenas)</w:t>
      </w:r>
      <w:r w:rsidR="002F170F" w:rsidRPr="00B41708">
        <w:rPr>
          <w:sz w:val="24"/>
          <w:szCs w:val="24"/>
        </w:rPr>
        <w:t>;</w:t>
      </w:r>
    </w:p>
    <w:p w14:paraId="5DDF1F21" w14:textId="09C5D573" w:rsidR="002B3011" w:rsidRPr="00B41708" w:rsidRDefault="006E40D6" w:rsidP="002B3011">
      <w:pPr>
        <w:pStyle w:val="PargrafodaLista"/>
        <w:numPr>
          <w:ilvl w:val="0"/>
          <w:numId w:val="5"/>
        </w:numPr>
        <w:spacing w:line="360" w:lineRule="auto"/>
        <w:ind w:left="284"/>
        <w:jc w:val="both"/>
        <w:rPr>
          <w:sz w:val="24"/>
          <w:szCs w:val="24"/>
        </w:rPr>
      </w:pPr>
      <w:r w:rsidRPr="00B41708">
        <w:rPr>
          <w:sz w:val="24"/>
          <w:szCs w:val="24"/>
        </w:rPr>
        <w:t>Nome</w:t>
      </w:r>
      <w:r w:rsidR="002B3011" w:rsidRPr="00B41708">
        <w:rPr>
          <w:sz w:val="24"/>
          <w:szCs w:val="24"/>
        </w:rPr>
        <w:t xml:space="preserve"> das autoras escritos por extenso (Times New Roman 12, </w:t>
      </w:r>
      <w:r w:rsidRPr="00B41708">
        <w:rPr>
          <w:sz w:val="24"/>
          <w:szCs w:val="24"/>
        </w:rPr>
        <w:t xml:space="preserve">alinhado à direita, </w:t>
      </w:r>
      <w:r w:rsidR="002B3011" w:rsidRPr="00B41708">
        <w:rPr>
          <w:sz w:val="24"/>
          <w:szCs w:val="24"/>
        </w:rPr>
        <w:t>em ordem de autoria)</w:t>
      </w:r>
      <w:r w:rsidR="002F170F" w:rsidRPr="00B41708">
        <w:rPr>
          <w:sz w:val="24"/>
          <w:szCs w:val="24"/>
        </w:rPr>
        <w:t>;</w:t>
      </w:r>
    </w:p>
    <w:p w14:paraId="53BA2F1F" w14:textId="214267A4" w:rsidR="002B3011" w:rsidRPr="00B41708" w:rsidRDefault="00BD053C" w:rsidP="002B3011">
      <w:pPr>
        <w:pStyle w:val="PargrafodaLista"/>
        <w:numPr>
          <w:ilvl w:val="0"/>
          <w:numId w:val="5"/>
        </w:numPr>
        <w:spacing w:line="360" w:lineRule="auto"/>
        <w:ind w:left="284"/>
        <w:jc w:val="both"/>
        <w:rPr>
          <w:sz w:val="24"/>
          <w:szCs w:val="24"/>
        </w:rPr>
      </w:pPr>
      <w:r w:rsidRPr="00B41708">
        <w:rPr>
          <w:sz w:val="24"/>
          <w:szCs w:val="24"/>
        </w:rPr>
        <w:t xml:space="preserve">Nome da </w:t>
      </w:r>
      <w:r w:rsidR="00AD22E0" w:rsidRPr="00B41708">
        <w:rPr>
          <w:sz w:val="24"/>
          <w:szCs w:val="24"/>
        </w:rPr>
        <w:t>Instituição</w:t>
      </w:r>
      <w:r w:rsidR="002B3011" w:rsidRPr="00B41708">
        <w:rPr>
          <w:sz w:val="24"/>
          <w:szCs w:val="24"/>
        </w:rPr>
        <w:t xml:space="preserve"> de ensino/pesquisa</w:t>
      </w:r>
      <w:r w:rsidR="006E40D6" w:rsidRPr="00B41708">
        <w:rPr>
          <w:sz w:val="24"/>
          <w:szCs w:val="24"/>
        </w:rPr>
        <w:t xml:space="preserve"> (Times New Roman 12, alinhado à direita, de acordo com a ordem de autoria)</w:t>
      </w:r>
      <w:r w:rsidR="002F170F" w:rsidRPr="00B41708">
        <w:rPr>
          <w:sz w:val="24"/>
          <w:szCs w:val="24"/>
        </w:rPr>
        <w:t>;</w:t>
      </w:r>
    </w:p>
    <w:p w14:paraId="28AE94F3" w14:textId="77CFA206" w:rsidR="002B3011" w:rsidRPr="00B41708" w:rsidRDefault="00AD22E0" w:rsidP="002B3011">
      <w:pPr>
        <w:pStyle w:val="PargrafodaLista"/>
        <w:numPr>
          <w:ilvl w:val="0"/>
          <w:numId w:val="5"/>
        </w:numPr>
        <w:spacing w:line="360" w:lineRule="auto"/>
        <w:ind w:left="284"/>
        <w:jc w:val="both"/>
        <w:rPr>
          <w:sz w:val="24"/>
          <w:szCs w:val="24"/>
        </w:rPr>
      </w:pPr>
      <w:r w:rsidRPr="00B41708">
        <w:rPr>
          <w:sz w:val="24"/>
          <w:szCs w:val="24"/>
        </w:rPr>
        <w:t>Resumo</w:t>
      </w:r>
      <w:r w:rsidR="002B3011" w:rsidRPr="00B41708">
        <w:rPr>
          <w:sz w:val="24"/>
          <w:szCs w:val="24"/>
        </w:rPr>
        <w:t xml:space="preserve"> (no máximo </w:t>
      </w:r>
      <w:r w:rsidR="00410946" w:rsidRPr="00B41708">
        <w:rPr>
          <w:sz w:val="24"/>
          <w:szCs w:val="24"/>
        </w:rPr>
        <w:t>30</w:t>
      </w:r>
      <w:r w:rsidR="002B3011" w:rsidRPr="00B41708">
        <w:rPr>
          <w:sz w:val="24"/>
          <w:szCs w:val="24"/>
        </w:rPr>
        <w:t>0 palavras)</w:t>
      </w:r>
      <w:r w:rsidR="006E40D6" w:rsidRPr="00B41708">
        <w:rPr>
          <w:sz w:val="24"/>
          <w:szCs w:val="24"/>
        </w:rPr>
        <w:t xml:space="preserve"> (Times New Roman 12, justificados, espaçamento simples e sem parágrafo)</w:t>
      </w:r>
      <w:r w:rsidR="002F170F" w:rsidRPr="00B41708">
        <w:rPr>
          <w:sz w:val="24"/>
          <w:szCs w:val="24"/>
        </w:rPr>
        <w:t>;</w:t>
      </w:r>
    </w:p>
    <w:p w14:paraId="4C94FC34" w14:textId="1CCA87BB" w:rsidR="002B3011" w:rsidRPr="00B41708" w:rsidRDefault="00AD22E0" w:rsidP="004B590C">
      <w:pPr>
        <w:pStyle w:val="PargrafodaLista"/>
        <w:numPr>
          <w:ilvl w:val="0"/>
          <w:numId w:val="5"/>
        </w:numPr>
        <w:spacing w:line="360" w:lineRule="auto"/>
        <w:ind w:left="284"/>
        <w:jc w:val="both"/>
        <w:rPr>
          <w:sz w:val="24"/>
          <w:szCs w:val="24"/>
        </w:rPr>
      </w:pPr>
      <w:r w:rsidRPr="00B41708">
        <w:rPr>
          <w:sz w:val="24"/>
          <w:szCs w:val="24"/>
        </w:rPr>
        <w:t>Palavras</w:t>
      </w:r>
      <w:r w:rsidR="002B3011" w:rsidRPr="00B41708">
        <w:rPr>
          <w:sz w:val="24"/>
          <w:szCs w:val="24"/>
        </w:rPr>
        <w:t>-chave (mínimo 3 e máximo 5</w:t>
      </w:r>
      <w:r w:rsidR="00410946" w:rsidRPr="00B41708">
        <w:rPr>
          <w:sz w:val="24"/>
          <w:szCs w:val="24"/>
        </w:rPr>
        <w:t xml:space="preserve">), </w:t>
      </w:r>
      <w:r w:rsidR="002B3011" w:rsidRPr="00B41708">
        <w:rPr>
          <w:sz w:val="24"/>
          <w:szCs w:val="24"/>
        </w:rPr>
        <w:t>com a primeira letra maiúscula separadas por ponto e vírgula (;)</w:t>
      </w:r>
      <w:r w:rsidR="006E40D6" w:rsidRPr="00B41708">
        <w:rPr>
          <w:sz w:val="24"/>
          <w:szCs w:val="24"/>
        </w:rPr>
        <w:t xml:space="preserve"> (Times New Roman 12, justificado, espaçamento simples e sem parágrafo);</w:t>
      </w:r>
    </w:p>
    <w:p w14:paraId="3DB9A523" w14:textId="23FC3002" w:rsidR="002F170F" w:rsidRPr="00B41708" w:rsidRDefault="00AD22E0" w:rsidP="00EA4193">
      <w:pPr>
        <w:pStyle w:val="PargrafodaLista"/>
        <w:numPr>
          <w:ilvl w:val="0"/>
          <w:numId w:val="5"/>
        </w:numPr>
        <w:spacing w:line="360" w:lineRule="auto"/>
        <w:ind w:left="284"/>
        <w:jc w:val="both"/>
        <w:rPr>
          <w:sz w:val="24"/>
          <w:szCs w:val="24"/>
        </w:rPr>
      </w:pPr>
      <w:r w:rsidRPr="00B41708">
        <w:rPr>
          <w:sz w:val="24"/>
          <w:szCs w:val="24"/>
        </w:rPr>
        <w:t>Corpo</w:t>
      </w:r>
      <w:r w:rsidR="002B3011" w:rsidRPr="00B41708">
        <w:rPr>
          <w:sz w:val="24"/>
          <w:szCs w:val="24"/>
        </w:rPr>
        <w:t xml:space="preserve"> do texto </w:t>
      </w:r>
      <w:r w:rsidR="002B3011" w:rsidRPr="00B41708">
        <w:rPr>
          <w:color w:val="000000"/>
          <w:sz w:val="24"/>
          <w:szCs w:val="24"/>
        </w:rPr>
        <w:t>deve abranger, de forma concisa e objetiva, as seguintes partes:</w:t>
      </w:r>
      <w:r w:rsidR="002B3011" w:rsidRPr="00B41708">
        <w:rPr>
          <w:sz w:val="24"/>
          <w:szCs w:val="24"/>
        </w:rPr>
        <w:t xml:space="preserve"> Introdução, Metodologia, Resultado</w:t>
      </w:r>
      <w:r w:rsidR="002F170F" w:rsidRPr="00B41708">
        <w:rPr>
          <w:sz w:val="24"/>
          <w:szCs w:val="24"/>
        </w:rPr>
        <w:t>s</w:t>
      </w:r>
      <w:r w:rsidR="002B3011" w:rsidRPr="00B41708">
        <w:rPr>
          <w:sz w:val="24"/>
          <w:szCs w:val="24"/>
        </w:rPr>
        <w:t xml:space="preserve"> e Discussão, e Conclusão</w:t>
      </w:r>
      <w:r w:rsidR="006E40D6" w:rsidRPr="00B41708">
        <w:rPr>
          <w:sz w:val="24"/>
          <w:szCs w:val="24"/>
        </w:rPr>
        <w:t xml:space="preserve"> (Times New Roman 12, justificados, espaçamento 1,5, sem espaçamento entre os parágrafos)</w:t>
      </w:r>
      <w:r w:rsidR="002F170F" w:rsidRPr="00B41708">
        <w:rPr>
          <w:sz w:val="24"/>
          <w:szCs w:val="24"/>
        </w:rPr>
        <w:t>;</w:t>
      </w:r>
    </w:p>
    <w:p w14:paraId="703203A9" w14:textId="20C5E3F5" w:rsidR="00CB192E" w:rsidRPr="00B41708" w:rsidRDefault="002F170F" w:rsidP="00BD053C">
      <w:pPr>
        <w:pStyle w:val="PargrafodaLista"/>
        <w:numPr>
          <w:ilvl w:val="0"/>
          <w:numId w:val="5"/>
        </w:numPr>
        <w:spacing w:line="360" w:lineRule="auto"/>
        <w:ind w:left="283" w:hanging="357"/>
        <w:jc w:val="both"/>
        <w:rPr>
          <w:sz w:val="24"/>
          <w:szCs w:val="24"/>
        </w:rPr>
      </w:pPr>
      <w:r w:rsidRPr="00B41708">
        <w:rPr>
          <w:sz w:val="24"/>
          <w:szCs w:val="24"/>
        </w:rPr>
        <w:t>Referências</w:t>
      </w:r>
      <w:r w:rsidR="006E40D6" w:rsidRPr="00B41708">
        <w:rPr>
          <w:sz w:val="24"/>
          <w:szCs w:val="24"/>
        </w:rPr>
        <w:t xml:space="preserve"> (Times New Roman 12, justificado, com espaçamento 1,5, sem</w:t>
      </w:r>
      <w:r w:rsidR="00BD053C" w:rsidRPr="00B41708">
        <w:rPr>
          <w:sz w:val="24"/>
          <w:szCs w:val="24"/>
        </w:rPr>
        <w:t xml:space="preserve"> parágrafo e sem espaçamento entre os parágrafos)</w:t>
      </w:r>
      <w:r w:rsidRPr="00B41708">
        <w:rPr>
          <w:sz w:val="24"/>
          <w:szCs w:val="24"/>
        </w:rPr>
        <w:t>;</w:t>
      </w:r>
    </w:p>
    <w:p w14:paraId="4FC203F2" w14:textId="702DE20D" w:rsidR="002B3011" w:rsidRPr="00B41708" w:rsidRDefault="00AD22E0" w:rsidP="002B3011">
      <w:pPr>
        <w:pStyle w:val="PargrafodaLista"/>
        <w:numPr>
          <w:ilvl w:val="0"/>
          <w:numId w:val="5"/>
        </w:numPr>
        <w:spacing w:line="360" w:lineRule="auto"/>
        <w:ind w:left="284"/>
        <w:jc w:val="both"/>
        <w:rPr>
          <w:sz w:val="24"/>
          <w:szCs w:val="24"/>
        </w:rPr>
      </w:pPr>
      <w:r w:rsidRPr="00B41708">
        <w:rPr>
          <w:sz w:val="24"/>
          <w:szCs w:val="24"/>
        </w:rPr>
        <w:t>C</w:t>
      </w:r>
      <w:r w:rsidR="00CB192E" w:rsidRPr="00B41708">
        <w:rPr>
          <w:sz w:val="24"/>
          <w:szCs w:val="24"/>
        </w:rPr>
        <w:t>ada resumo expandido deverá ter um mínimo de 6 (seis) e máximo de 10 (dez) laudas, incluindo título, resumo</w:t>
      </w:r>
      <w:r w:rsidR="002F170F" w:rsidRPr="00B41708">
        <w:rPr>
          <w:sz w:val="24"/>
          <w:szCs w:val="24"/>
        </w:rPr>
        <w:t>s</w:t>
      </w:r>
      <w:r w:rsidR="00CB192E" w:rsidRPr="00B41708">
        <w:rPr>
          <w:sz w:val="24"/>
          <w:szCs w:val="24"/>
        </w:rPr>
        <w:t>, corpo do texto e referências. Não serão aceitos resumos expandidos que ultrapassem o limite de máximo de 10 (dez) laudas ou que não atinjam o mínimo de 6 (seis).</w:t>
      </w:r>
    </w:p>
    <w:p w14:paraId="6861A6D0" w14:textId="77777777" w:rsidR="00CB192E" w:rsidRPr="00B41708" w:rsidRDefault="00CB192E" w:rsidP="00CB192E">
      <w:pPr>
        <w:pStyle w:val="PargrafodaLista"/>
        <w:spacing w:line="360" w:lineRule="auto"/>
        <w:ind w:left="284"/>
        <w:jc w:val="both"/>
        <w:rPr>
          <w:sz w:val="24"/>
          <w:szCs w:val="24"/>
        </w:rPr>
      </w:pPr>
    </w:p>
    <w:p w14:paraId="611E3D85" w14:textId="77777777" w:rsidR="002B3011" w:rsidRPr="00B41708" w:rsidRDefault="002B3011" w:rsidP="002B3011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B41708">
        <w:rPr>
          <w:b/>
          <w:color w:val="000000"/>
          <w:sz w:val="24"/>
          <w:szCs w:val="24"/>
        </w:rPr>
        <w:t>Título</w:t>
      </w:r>
    </w:p>
    <w:p w14:paraId="6AABDA9D" w14:textId="7CC32EC4" w:rsidR="002B3011" w:rsidRPr="00B41708" w:rsidRDefault="002B3011" w:rsidP="0055711A">
      <w:pPr>
        <w:pStyle w:val="Normal1"/>
        <w:widowControl w:val="0"/>
        <w:spacing w:line="360" w:lineRule="auto"/>
        <w:jc w:val="both"/>
        <w:rPr>
          <w:sz w:val="24"/>
          <w:szCs w:val="24"/>
        </w:rPr>
      </w:pPr>
      <w:r w:rsidRPr="00B41708">
        <w:rPr>
          <w:color w:val="000000"/>
          <w:sz w:val="24"/>
          <w:szCs w:val="24"/>
        </w:rPr>
        <w:t xml:space="preserve">O </w:t>
      </w:r>
      <w:r w:rsidR="0055711A" w:rsidRPr="00B41708">
        <w:rPr>
          <w:color w:val="000000"/>
          <w:sz w:val="24"/>
          <w:szCs w:val="24"/>
        </w:rPr>
        <w:t>título deve t</w:t>
      </w:r>
      <w:r w:rsidRPr="00B41708">
        <w:rPr>
          <w:color w:val="000000"/>
          <w:sz w:val="24"/>
          <w:szCs w:val="24"/>
        </w:rPr>
        <w:t>e</w:t>
      </w:r>
      <w:r w:rsidR="0055711A" w:rsidRPr="00B41708">
        <w:rPr>
          <w:color w:val="000000"/>
          <w:sz w:val="24"/>
          <w:szCs w:val="24"/>
        </w:rPr>
        <w:t>r</w:t>
      </w:r>
      <w:r w:rsidRPr="00B41708">
        <w:rPr>
          <w:color w:val="000000"/>
          <w:sz w:val="24"/>
          <w:szCs w:val="24"/>
        </w:rPr>
        <w:t xml:space="preserve"> apenas uma linha. </w:t>
      </w:r>
      <w:r w:rsidR="0055711A" w:rsidRPr="00B41708">
        <w:rPr>
          <w:color w:val="000000"/>
          <w:sz w:val="24"/>
          <w:szCs w:val="24"/>
        </w:rPr>
        <w:t>O t</w:t>
      </w:r>
      <w:r w:rsidRPr="00B41708">
        <w:rPr>
          <w:color w:val="000000"/>
          <w:sz w:val="24"/>
          <w:szCs w:val="24"/>
        </w:rPr>
        <w:t>ítulo</w:t>
      </w:r>
      <w:r w:rsidR="0055711A" w:rsidRPr="00B41708">
        <w:rPr>
          <w:color w:val="000000"/>
          <w:sz w:val="24"/>
          <w:szCs w:val="24"/>
        </w:rPr>
        <w:t xml:space="preserve"> d</w:t>
      </w:r>
      <w:r w:rsidRPr="00B41708">
        <w:rPr>
          <w:b/>
          <w:bCs/>
          <w:sz w:val="24"/>
          <w:szCs w:val="24"/>
        </w:rPr>
        <w:t>eve ser curto, inspirador e atraente.</w:t>
      </w:r>
      <w:r w:rsidRPr="00B41708">
        <w:rPr>
          <w:sz w:val="24"/>
          <w:szCs w:val="24"/>
        </w:rPr>
        <w:t xml:space="preserve"> Títulos </w:t>
      </w:r>
      <w:r w:rsidRPr="00B41708">
        <w:rPr>
          <w:sz w:val="24"/>
          <w:szCs w:val="24"/>
        </w:rPr>
        <w:lastRenderedPageBreak/>
        <w:t xml:space="preserve">longos poderão ser modificados pela </w:t>
      </w:r>
      <w:r w:rsidR="009265A4" w:rsidRPr="00B41708">
        <w:rPr>
          <w:sz w:val="24"/>
          <w:szCs w:val="24"/>
        </w:rPr>
        <w:t>Comissão Científica</w:t>
      </w:r>
      <w:r w:rsidRPr="00B41708">
        <w:rPr>
          <w:sz w:val="24"/>
          <w:szCs w:val="24"/>
        </w:rPr>
        <w:t>.</w:t>
      </w:r>
    </w:p>
    <w:p w14:paraId="2763D12B" w14:textId="77777777" w:rsidR="002B3011" w:rsidRPr="00B41708" w:rsidRDefault="002B3011" w:rsidP="002B3011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B5C183E" w14:textId="12AAE116" w:rsidR="002B3011" w:rsidRPr="00B41708" w:rsidRDefault="002B3011" w:rsidP="002B3011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B41708">
        <w:rPr>
          <w:b/>
          <w:color w:val="000000"/>
          <w:sz w:val="24"/>
          <w:szCs w:val="24"/>
        </w:rPr>
        <w:t>Corpo do texto</w:t>
      </w:r>
      <w:r w:rsidR="00622D7A" w:rsidRPr="00B41708">
        <w:rPr>
          <w:b/>
          <w:color w:val="000000"/>
          <w:sz w:val="24"/>
          <w:szCs w:val="24"/>
        </w:rPr>
        <w:t xml:space="preserve"> </w:t>
      </w:r>
      <w:r w:rsidR="00622D7A" w:rsidRPr="00B41708">
        <w:rPr>
          <w:color w:val="000000"/>
          <w:sz w:val="24"/>
          <w:szCs w:val="24"/>
        </w:rPr>
        <w:t>(Introdução e objetivos, metodologia, resultados e discussão, conclusão)</w:t>
      </w:r>
      <w:r w:rsidRPr="00B41708">
        <w:rPr>
          <w:color w:val="000000"/>
          <w:sz w:val="24"/>
          <w:szCs w:val="24"/>
        </w:rPr>
        <w:t xml:space="preserve"> </w:t>
      </w:r>
    </w:p>
    <w:p w14:paraId="1229CEB8" w14:textId="412306FB" w:rsidR="002B3011" w:rsidRPr="00B41708" w:rsidRDefault="00BD053C" w:rsidP="00757905">
      <w:pPr>
        <w:pStyle w:val="Normal1"/>
        <w:widowControl w:val="0"/>
        <w:spacing w:line="360" w:lineRule="auto"/>
        <w:jc w:val="both"/>
        <w:rPr>
          <w:sz w:val="24"/>
          <w:szCs w:val="24"/>
        </w:rPr>
      </w:pPr>
      <w:r w:rsidRPr="00B41708">
        <w:rPr>
          <w:sz w:val="24"/>
          <w:szCs w:val="24"/>
        </w:rPr>
        <w:t>Além da formatação exigida, a</w:t>
      </w:r>
      <w:r w:rsidR="00AD22E0" w:rsidRPr="00B41708">
        <w:rPr>
          <w:sz w:val="24"/>
          <w:szCs w:val="24"/>
        </w:rPr>
        <w:t>s autoras devem se atentar as seguintes orientações</w:t>
      </w:r>
      <w:r w:rsidR="002B3011" w:rsidRPr="00B41708">
        <w:rPr>
          <w:sz w:val="24"/>
          <w:szCs w:val="24"/>
        </w:rPr>
        <w:t>:</w:t>
      </w:r>
    </w:p>
    <w:p w14:paraId="68EC205D" w14:textId="02F26B54" w:rsidR="002B3011" w:rsidRPr="00B41708" w:rsidRDefault="00AD22E0" w:rsidP="002B3011">
      <w:pPr>
        <w:pStyle w:val="PargrafodaLista"/>
        <w:numPr>
          <w:ilvl w:val="0"/>
          <w:numId w:val="4"/>
        </w:numPr>
        <w:spacing w:after="160" w:line="360" w:lineRule="auto"/>
        <w:ind w:left="426"/>
        <w:jc w:val="both"/>
        <w:rPr>
          <w:sz w:val="24"/>
          <w:szCs w:val="24"/>
        </w:rPr>
      </w:pPr>
      <w:r w:rsidRPr="00B41708">
        <w:rPr>
          <w:sz w:val="24"/>
          <w:szCs w:val="24"/>
        </w:rPr>
        <w:t>Aspas</w:t>
      </w:r>
      <w:r w:rsidR="002B3011" w:rsidRPr="00B41708">
        <w:rPr>
          <w:sz w:val="24"/>
          <w:szCs w:val="24"/>
        </w:rPr>
        <w:t xml:space="preserve"> duplas para citações </w:t>
      </w:r>
      <w:r w:rsidR="00265091" w:rsidRPr="00B41708">
        <w:rPr>
          <w:sz w:val="24"/>
          <w:szCs w:val="24"/>
        </w:rPr>
        <w:t xml:space="preserve">diretas </w:t>
      </w:r>
      <w:r w:rsidR="002B3011" w:rsidRPr="00B41708">
        <w:rPr>
          <w:sz w:val="24"/>
          <w:szCs w:val="24"/>
        </w:rPr>
        <w:t>com até três linhas;</w:t>
      </w:r>
    </w:p>
    <w:p w14:paraId="45A2807A" w14:textId="54B5511E" w:rsidR="002B3011" w:rsidRPr="00B41708" w:rsidRDefault="00AD22E0" w:rsidP="002B3011">
      <w:pPr>
        <w:pStyle w:val="PargrafodaLista"/>
        <w:numPr>
          <w:ilvl w:val="0"/>
          <w:numId w:val="4"/>
        </w:numPr>
        <w:spacing w:after="160" w:line="360" w:lineRule="auto"/>
        <w:ind w:left="426"/>
        <w:jc w:val="both"/>
        <w:rPr>
          <w:sz w:val="24"/>
          <w:szCs w:val="24"/>
        </w:rPr>
      </w:pPr>
      <w:r w:rsidRPr="00B41708">
        <w:rPr>
          <w:sz w:val="24"/>
          <w:szCs w:val="24"/>
        </w:rPr>
        <w:t>Citações</w:t>
      </w:r>
      <w:r w:rsidR="002B3011" w:rsidRPr="00B41708">
        <w:rPr>
          <w:sz w:val="24"/>
          <w:szCs w:val="24"/>
        </w:rPr>
        <w:t xml:space="preserve"> </w:t>
      </w:r>
      <w:r w:rsidR="00265091" w:rsidRPr="00B41708">
        <w:rPr>
          <w:sz w:val="24"/>
          <w:szCs w:val="24"/>
        </w:rPr>
        <w:t xml:space="preserve">diretas </w:t>
      </w:r>
      <w:r w:rsidR="002B3011" w:rsidRPr="00B41708">
        <w:rPr>
          <w:sz w:val="24"/>
          <w:szCs w:val="24"/>
        </w:rPr>
        <w:t>com mais de três linhas devem ser destacadas com recuo de 4 centímetros da margem esquerda, com fonte do tipo Times New Roman 11, espaçamento 1,5 e sem aspas;</w:t>
      </w:r>
    </w:p>
    <w:p w14:paraId="0627A95B" w14:textId="517917CA" w:rsidR="002B3011" w:rsidRPr="00B41708" w:rsidRDefault="00AD22E0" w:rsidP="002B3011">
      <w:pPr>
        <w:pStyle w:val="PargrafodaLista"/>
        <w:numPr>
          <w:ilvl w:val="0"/>
          <w:numId w:val="4"/>
        </w:numPr>
        <w:spacing w:after="160" w:line="360" w:lineRule="auto"/>
        <w:ind w:left="426"/>
        <w:jc w:val="both"/>
        <w:rPr>
          <w:sz w:val="24"/>
          <w:szCs w:val="24"/>
        </w:rPr>
      </w:pPr>
      <w:r w:rsidRPr="00B41708">
        <w:rPr>
          <w:sz w:val="24"/>
          <w:szCs w:val="24"/>
        </w:rPr>
        <w:t>Aspas</w:t>
      </w:r>
      <w:r w:rsidR="002B3011" w:rsidRPr="00B41708">
        <w:rPr>
          <w:sz w:val="24"/>
          <w:szCs w:val="24"/>
        </w:rPr>
        <w:t xml:space="preserve"> simples devem ser empregadas para palavras com emprego não convencional e</w:t>
      </w:r>
      <w:r w:rsidR="00622D7A" w:rsidRPr="00B41708">
        <w:rPr>
          <w:sz w:val="24"/>
          <w:szCs w:val="24"/>
        </w:rPr>
        <w:t>/ou</w:t>
      </w:r>
      <w:r w:rsidR="002B3011" w:rsidRPr="00B41708">
        <w:rPr>
          <w:sz w:val="24"/>
          <w:szCs w:val="24"/>
        </w:rPr>
        <w:t xml:space="preserve"> para indicar citação no interior de citação de até três linhas;</w:t>
      </w:r>
    </w:p>
    <w:p w14:paraId="3A98C427" w14:textId="2D927B59" w:rsidR="002B3011" w:rsidRPr="00B41708" w:rsidRDefault="00AD22E0" w:rsidP="002B3011">
      <w:pPr>
        <w:pStyle w:val="PargrafodaLista"/>
        <w:numPr>
          <w:ilvl w:val="0"/>
          <w:numId w:val="4"/>
        </w:numPr>
        <w:spacing w:after="160" w:line="360" w:lineRule="auto"/>
        <w:ind w:left="426"/>
        <w:jc w:val="both"/>
        <w:rPr>
          <w:sz w:val="24"/>
          <w:szCs w:val="24"/>
        </w:rPr>
      </w:pPr>
      <w:bookmarkStart w:id="1" w:name="_Hlk51692172"/>
      <w:r w:rsidRPr="00B41708">
        <w:rPr>
          <w:sz w:val="24"/>
          <w:szCs w:val="24"/>
        </w:rPr>
        <w:t>I</w:t>
      </w:r>
      <w:r w:rsidR="002B3011" w:rsidRPr="00B41708">
        <w:rPr>
          <w:sz w:val="24"/>
          <w:szCs w:val="24"/>
        </w:rPr>
        <w:t xml:space="preserve">tálico </w:t>
      </w:r>
      <w:r w:rsidR="00E0231A" w:rsidRPr="00B41708">
        <w:rPr>
          <w:sz w:val="24"/>
          <w:szCs w:val="24"/>
        </w:rPr>
        <w:t xml:space="preserve">deve ser usado </w:t>
      </w:r>
      <w:r w:rsidR="002B3011" w:rsidRPr="00B41708">
        <w:rPr>
          <w:sz w:val="24"/>
          <w:szCs w:val="24"/>
        </w:rPr>
        <w:t>para palavras estrangeiras, neologismos, falas de informantes e títulos completos de obras e publicações</w:t>
      </w:r>
      <w:bookmarkEnd w:id="1"/>
      <w:r w:rsidR="002B3011" w:rsidRPr="00B41708">
        <w:rPr>
          <w:sz w:val="24"/>
          <w:szCs w:val="24"/>
        </w:rPr>
        <w:t>;</w:t>
      </w:r>
    </w:p>
    <w:p w14:paraId="11A9D992" w14:textId="6792CC70" w:rsidR="002B3011" w:rsidRPr="00B41708" w:rsidRDefault="00AD22E0" w:rsidP="002B3011">
      <w:pPr>
        <w:pStyle w:val="PargrafodaLista"/>
        <w:numPr>
          <w:ilvl w:val="0"/>
          <w:numId w:val="4"/>
        </w:numPr>
        <w:spacing w:after="160" w:line="360" w:lineRule="auto"/>
        <w:ind w:left="426"/>
        <w:jc w:val="both"/>
        <w:rPr>
          <w:sz w:val="24"/>
          <w:szCs w:val="24"/>
        </w:rPr>
      </w:pPr>
      <w:r w:rsidRPr="00B41708">
        <w:rPr>
          <w:sz w:val="24"/>
          <w:szCs w:val="24"/>
        </w:rPr>
        <w:t>N</w:t>
      </w:r>
      <w:r w:rsidR="002B3011" w:rsidRPr="00B41708">
        <w:rPr>
          <w:sz w:val="24"/>
          <w:szCs w:val="24"/>
        </w:rPr>
        <w:t>otas de rodapé devem se restringir a apenas notas explicativas, numeradas, e pede-se que sejam usadas com parcimônia.</w:t>
      </w:r>
    </w:p>
    <w:p w14:paraId="3C0C81DE" w14:textId="55500D0D" w:rsidR="002B3011" w:rsidRPr="00B41708" w:rsidRDefault="002B3011" w:rsidP="002B3011">
      <w:pPr>
        <w:spacing w:line="360" w:lineRule="auto"/>
        <w:jc w:val="both"/>
        <w:rPr>
          <w:sz w:val="24"/>
          <w:szCs w:val="24"/>
        </w:rPr>
      </w:pPr>
      <w:r w:rsidRPr="00B41708">
        <w:rPr>
          <w:b/>
          <w:bCs/>
          <w:sz w:val="24"/>
          <w:szCs w:val="24"/>
        </w:rPr>
        <w:t>IMPORTANTE:</w:t>
      </w:r>
      <w:r w:rsidRPr="00B41708">
        <w:rPr>
          <w:sz w:val="24"/>
          <w:szCs w:val="24"/>
        </w:rPr>
        <w:t xml:space="preserve"> </w:t>
      </w:r>
      <w:r w:rsidR="00E0231A" w:rsidRPr="00B41708">
        <w:rPr>
          <w:sz w:val="24"/>
          <w:szCs w:val="24"/>
        </w:rPr>
        <w:t>N</w:t>
      </w:r>
      <w:r w:rsidRPr="00B41708">
        <w:rPr>
          <w:sz w:val="24"/>
          <w:szCs w:val="24"/>
        </w:rPr>
        <w:t xml:space="preserve">ão incluir nota de rodapé em título, subtítulos, resumos, tabelas e gráficos do </w:t>
      </w:r>
      <w:r w:rsidR="00E0231A" w:rsidRPr="00B41708">
        <w:rPr>
          <w:sz w:val="24"/>
          <w:szCs w:val="24"/>
        </w:rPr>
        <w:t>trabalho</w:t>
      </w:r>
      <w:r w:rsidRPr="00B41708">
        <w:rPr>
          <w:sz w:val="24"/>
          <w:szCs w:val="24"/>
        </w:rPr>
        <w:t>. Referências bibliográficas não devem ser inseridas em notas de rodapé.</w:t>
      </w:r>
    </w:p>
    <w:p w14:paraId="46DEF498" w14:textId="77777777" w:rsidR="002B3011" w:rsidRPr="00B41708" w:rsidRDefault="002B3011" w:rsidP="002B3011">
      <w:pPr>
        <w:pStyle w:val="Normal1"/>
        <w:widowControl w:val="0"/>
        <w:spacing w:line="360" w:lineRule="auto"/>
        <w:jc w:val="both"/>
        <w:rPr>
          <w:sz w:val="24"/>
          <w:szCs w:val="24"/>
        </w:rPr>
      </w:pPr>
    </w:p>
    <w:p w14:paraId="4FF6F23A" w14:textId="77777777" w:rsidR="002B3011" w:rsidRPr="00B41708" w:rsidRDefault="002B3011" w:rsidP="002B3011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B41708">
        <w:rPr>
          <w:b/>
          <w:color w:val="000000"/>
          <w:sz w:val="24"/>
          <w:szCs w:val="24"/>
        </w:rPr>
        <w:t>Notas de rodapé</w:t>
      </w:r>
    </w:p>
    <w:p w14:paraId="4FB76972" w14:textId="77777777" w:rsidR="002B3011" w:rsidRPr="00B41708" w:rsidRDefault="002B3011" w:rsidP="002B3011">
      <w:pPr>
        <w:pStyle w:val="Normal1"/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B41708">
        <w:rPr>
          <w:color w:val="000000"/>
          <w:sz w:val="24"/>
          <w:szCs w:val="24"/>
        </w:rPr>
        <w:t xml:space="preserve">Fonte Times New Roman, tamanho 10, justificado, espaçamento simples, sem entrada de parágrafo e sem pular linha entre as notas. </w:t>
      </w:r>
      <w:r w:rsidRPr="00B41708">
        <w:rPr>
          <w:b/>
          <w:color w:val="000000"/>
          <w:sz w:val="24"/>
          <w:szCs w:val="24"/>
        </w:rPr>
        <w:t>Não deve haver referência bibliográfica nas notas de rodapé.</w:t>
      </w:r>
    </w:p>
    <w:p w14:paraId="4A55141A" w14:textId="77777777" w:rsidR="002B3011" w:rsidRPr="00B41708" w:rsidRDefault="002B3011" w:rsidP="002B3011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CF1138B" w14:textId="725E1B58" w:rsidR="002B3011" w:rsidRPr="00B41708" w:rsidRDefault="00BD053C" w:rsidP="002B3011">
      <w:pPr>
        <w:pStyle w:val="Normal1"/>
        <w:widowControl w:val="0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41708">
        <w:rPr>
          <w:b/>
          <w:color w:val="000000" w:themeColor="text1"/>
          <w:sz w:val="24"/>
          <w:szCs w:val="24"/>
        </w:rPr>
        <w:t>Figuras, i</w:t>
      </w:r>
      <w:r w:rsidR="002B3011" w:rsidRPr="00B41708">
        <w:rPr>
          <w:b/>
          <w:color w:val="000000" w:themeColor="text1"/>
          <w:sz w:val="24"/>
          <w:szCs w:val="24"/>
        </w:rPr>
        <w:t>magens, gráficos, tabelas e quadros</w:t>
      </w:r>
    </w:p>
    <w:p w14:paraId="07879D22" w14:textId="212A8D62" w:rsidR="002B3011" w:rsidRPr="00B41708" w:rsidRDefault="002B3011" w:rsidP="002B3011">
      <w:pPr>
        <w:pStyle w:val="Normal1"/>
        <w:widowControl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B41708">
        <w:rPr>
          <w:color w:val="000000" w:themeColor="text1"/>
          <w:sz w:val="24"/>
          <w:szCs w:val="24"/>
        </w:rPr>
        <w:t xml:space="preserve">O Anais </w:t>
      </w:r>
      <w:r w:rsidR="00AD22E0" w:rsidRPr="00B41708">
        <w:rPr>
          <w:color w:val="000000" w:themeColor="text1"/>
          <w:sz w:val="24"/>
          <w:szCs w:val="24"/>
        </w:rPr>
        <w:t xml:space="preserve">da SEF </w:t>
      </w:r>
      <w:r w:rsidRPr="00B41708">
        <w:rPr>
          <w:color w:val="000000" w:themeColor="text1"/>
          <w:sz w:val="24"/>
          <w:szCs w:val="24"/>
        </w:rPr>
        <w:t xml:space="preserve">será publicado em PDF. Para tanto, os elementos gráficos </w:t>
      </w:r>
      <w:r w:rsidR="00AD22E0" w:rsidRPr="00B41708">
        <w:rPr>
          <w:color w:val="000000" w:themeColor="text1"/>
          <w:sz w:val="24"/>
          <w:szCs w:val="24"/>
        </w:rPr>
        <w:t xml:space="preserve">dos resumos expandidos </w:t>
      </w:r>
      <w:r w:rsidRPr="00B41708">
        <w:rPr>
          <w:color w:val="000000" w:themeColor="text1"/>
          <w:sz w:val="24"/>
          <w:szCs w:val="24"/>
        </w:rPr>
        <w:t xml:space="preserve">devem </w:t>
      </w:r>
      <w:r w:rsidR="00AD22E0" w:rsidRPr="00B41708">
        <w:rPr>
          <w:color w:val="000000" w:themeColor="text1"/>
          <w:sz w:val="24"/>
          <w:szCs w:val="24"/>
        </w:rPr>
        <w:t xml:space="preserve">apresentar </w:t>
      </w:r>
      <w:r w:rsidRPr="00B41708">
        <w:rPr>
          <w:color w:val="000000" w:themeColor="text1"/>
          <w:sz w:val="24"/>
          <w:szCs w:val="24"/>
        </w:rPr>
        <w:t>os seguintes formatos:</w:t>
      </w:r>
    </w:p>
    <w:p w14:paraId="564E9E4A" w14:textId="45DB7899" w:rsidR="00BF021A" w:rsidRPr="00B41708" w:rsidRDefault="002B3011" w:rsidP="00AD22E0">
      <w:pPr>
        <w:pStyle w:val="Normal1"/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B41708">
        <w:rPr>
          <w:color w:val="000000" w:themeColor="text1"/>
          <w:sz w:val="24"/>
          <w:szCs w:val="24"/>
        </w:rPr>
        <w:t xml:space="preserve">As figuras, </w:t>
      </w:r>
      <w:r w:rsidR="00BD053C" w:rsidRPr="00B41708">
        <w:rPr>
          <w:color w:val="000000" w:themeColor="text1"/>
          <w:sz w:val="24"/>
          <w:szCs w:val="24"/>
        </w:rPr>
        <w:t xml:space="preserve">imagens e </w:t>
      </w:r>
      <w:r w:rsidRPr="00B41708">
        <w:rPr>
          <w:color w:val="000000" w:themeColor="text1"/>
          <w:sz w:val="24"/>
          <w:szCs w:val="24"/>
        </w:rPr>
        <w:t>gráficos devem ser inseridos</w:t>
      </w:r>
      <w:r w:rsidR="00795759" w:rsidRPr="00B41708">
        <w:rPr>
          <w:color w:val="000000" w:themeColor="text1"/>
          <w:sz w:val="24"/>
          <w:szCs w:val="24"/>
        </w:rPr>
        <w:t xml:space="preserve"> </w:t>
      </w:r>
      <w:r w:rsidRPr="00B41708">
        <w:rPr>
          <w:color w:val="000000" w:themeColor="text1"/>
          <w:sz w:val="24"/>
          <w:szCs w:val="24"/>
        </w:rPr>
        <w:t>no texto</w:t>
      </w:r>
      <w:r w:rsidR="002F170F" w:rsidRPr="00B41708">
        <w:rPr>
          <w:color w:val="000000" w:themeColor="text1"/>
          <w:sz w:val="24"/>
          <w:szCs w:val="24"/>
        </w:rPr>
        <w:t xml:space="preserve"> com </w:t>
      </w:r>
      <w:r w:rsidR="00795759" w:rsidRPr="00B41708">
        <w:rPr>
          <w:color w:val="000000" w:themeColor="text1"/>
          <w:sz w:val="24"/>
          <w:szCs w:val="24"/>
        </w:rPr>
        <w:t>qualidade legível</w:t>
      </w:r>
      <w:r w:rsidRPr="00B41708">
        <w:rPr>
          <w:color w:val="000000" w:themeColor="text1"/>
          <w:sz w:val="24"/>
          <w:szCs w:val="24"/>
        </w:rPr>
        <w:t xml:space="preserve">. Título, </w:t>
      </w:r>
      <w:r w:rsidR="00BD053C" w:rsidRPr="00B41708">
        <w:rPr>
          <w:color w:val="000000" w:themeColor="text1"/>
          <w:sz w:val="24"/>
          <w:szCs w:val="24"/>
        </w:rPr>
        <w:t xml:space="preserve">indicação da </w:t>
      </w:r>
      <w:r w:rsidRPr="00B41708">
        <w:rPr>
          <w:color w:val="000000" w:themeColor="text1"/>
          <w:sz w:val="24"/>
          <w:szCs w:val="24"/>
        </w:rPr>
        <w:t xml:space="preserve">fonte e </w:t>
      </w:r>
      <w:r w:rsidR="00AD22E0" w:rsidRPr="00B41708">
        <w:rPr>
          <w:color w:val="000000" w:themeColor="text1"/>
          <w:sz w:val="24"/>
          <w:szCs w:val="24"/>
        </w:rPr>
        <w:t xml:space="preserve">demais anotações </w:t>
      </w:r>
      <w:r w:rsidRPr="00B41708">
        <w:rPr>
          <w:color w:val="000000" w:themeColor="text1"/>
          <w:sz w:val="24"/>
          <w:szCs w:val="24"/>
        </w:rPr>
        <w:t>precisam estar no corpo do texto</w:t>
      </w:r>
      <w:r w:rsidR="00AD22E0" w:rsidRPr="00B41708">
        <w:rPr>
          <w:color w:val="000000" w:themeColor="text1"/>
          <w:sz w:val="24"/>
          <w:szCs w:val="24"/>
        </w:rPr>
        <w:t xml:space="preserve">, </w:t>
      </w:r>
      <w:r w:rsidR="00BD053C" w:rsidRPr="00B41708">
        <w:rPr>
          <w:color w:val="000000" w:themeColor="text1"/>
          <w:sz w:val="24"/>
          <w:szCs w:val="24"/>
        </w:rPr>
        <w:t xml:space="preserve">na </w:t>
      </w:r>
      <w:r w:rsidR="00AD22E0" w:rsidRPr="00B41708">
        <w:rPr>
          <w:color w:val="000000" w:themeColor="text1"/>
          <w:sz w:val="24"/>
          <w:szCs w:val="24"/>
        </w:rPr>
        <w:t>legenda por exemplo,</w:t>
      </w:r>
      <w:r w:rsidRPr="00B41708">
        <w:rPr>
          <w:color w:val="000000" w:themeColor="text1"/>
          <w:sz w:val="24"/>
          <w:szCs w:val="24"/>
        </w:rPr>
        <w:t xml:space="preserve"> e </w:t>
      </w:r>
      <w:r w:rsidRPr="00B41708">
        <w:rPr>
          <w:b/>
          <w:color w:val="000000" w:themeColor="text1"/>
          <w:sz w:val="24"/>
          <w:szCs w:val="24"/>
        </w:rPr>
        <w:t>não</w:t>
      </w:r>
      <w:r w:rsidRPr="00B41708">
        <w:rPr>
          <w:color w:val="000000" w:themeColor="text1"/>
          <w:sz w:val="24"/>
          <w:szCs w:val="24"/>
        </w:rPr>
        <w:t xml:space="preserve"> devem compor a imagem. Materiais fora dessas especificações não poderão ser utilizados. </w:t>
      </w:r>
      <w:r w:rsidR="00315E59" w:rsidRPr="00B41708">
        <w:rPr>
          <w:sz w:val="24"/>
          <w:szCs w:val="24"/>
        </w:rPr>
        <w:t xml:space="preserve">Sugere-se moderação quanto ao uso </w:t>
      </w:r>
      <w:r w:rsidR="00BD053C" w:rsidRPr="00B41708">
        <w:rPr>
          <w:sz w:val="24"/>
          <w:szCs w:val="24"/>
        </w:rPr>
        <w:t>destes materiais</w:t>
      </w:r>
      <w:r w:rsidR="00315E59" w:rsidRPr="00B41708">
        <w:rPr>
          <w:sz w:val="24"/>
          <w:szCs w:val="24"/>
        </w:rPr>
        <w:t xml:space="preserve">, sendo permitido no máximo </w:t>
      </w:r>
      <w:r w:rsidR="00AD22E0" w:rsidRPr="00B41708">
        <w:rPr>
          <w:sz w:val="24"/>
          <w:szCs w:val="24"/>
        </w:rPr>
        <w:t>três (3)</w:t>
      </w:r>
      <w:r w:rsidR="00BF021A" w:rsidRPr="00B41708">
        <w:rPr>
          <w:sz w:val="24"/>
          <w:szCs w:val="24"/>
        </w:rPr>
        <w:t>, não devendo ultrapass</w:t>
      </w:r>
      <w:r w:rsidR="00EA11C7" w:rsidRPr="00B41708">
        <w:rPr>
          <w:sz w:val="24"/>
          <w:szCs w:val="24"/>
        </w:rPr>
        <w:t>ar metade de uma lauda cada uma;</w:t>
      </w:r>
    </w:p>
    <w:p w14:paraId="6B1D477F" w14:textId="2CE082D1" w:rsidR="00AD22E0" w:rsidRPr="00B2696B" w:rsidRDefault="002B3011" w:rsidP="00AD22E0">
      <w:pPr>
        <w:pStyle w:val="PargrafodaLista"/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B41708">
        <w:rPr>
          <w:color w:val="000000" w:themeColor="text1"/>
          <w:sz w:val="24"/>
          <w:szCs w:val="24"/>
        </w:rPr>
        <w:t>As tabelas</w:t>
      </w:r>
      <w:r w:rsidR="00BD053C" w:rsidRPr="00B41708">
        <w:rPr>
          <w:color w:val="000000" w:themeColor="text1"/>
          <w:sz w:val="24"/>
          <w:szCs w:val="24"/>
        </w:rPr>
        <w:t xml:space="preserve"> e quadros</w:t>
      </w:r>
      <w:r w:rsidRPr="00B41708">
        <w:rPr>
          <w:color w:val="000000" w:themeColor="text1"/>
          <w:sz w:val="24"/>
          <w:szCs w:val="24"/>
        </w:rPr>
        <w:t xml:space="preserve"> devem vir em forma</w:t>
      </w:r>
      <w:r w:rsidR="00AD22E0" w:rsidRPr="00B41708">
        <w:rPr>
          <w:color w:val="000000" w:themeColor="text1"/>
          <w:sz w:val="24"/>
          <w:szCs w:val="24"/>
        </w:rPr>
        <w:t>to</w:t>
      </w:r>
      <w:r w:rsidRPr="00B41708">
        <w:rPr>
          <w:color w:val="000000" w:themeColor="text1"/>
          <w:sz w:val="24"/>
          <w:szCs w:val="24"/>
        </w:rPr>
        <w:t xml:space="preserve"> de texto</w:t>
      </w:r>
      <w:r w:rsidR="00AD22E0" w:rsidRPr="00B41708">
        <w:rPr>
          <w:color w:val="000000" w:themeColor="text1"/>
          <w:sz w:val="24"/>
          <w:szCs w:val="24"/>
        </w:rPr>
        <w:t>,</w:t>
      </w:r>
      <w:r w:rsidRPr="00B41708">
        <w:rPr>
          <w:color w:val="000000" w:themeColor="text1"/>
          <w:sz w:val="24"/>
          <w:szCs w:val="24"/>
        </w:rPr>
        <w:t xml:space="preserve"> sem inserção de nota de rodapé no interior da</w:t>
      </w:r>
      <w:r w:rsidR="00AD22E0" w:rsidRPr="00B41708">
        <w:rPr>
          <w:color w:val="000000" w:themeColor="text1"/>
          <w:sz w:val="24"/>
          <w:szCs w:val="24"/>
        </w:rPr>
        <w:t>s</w:t>
      </w:r>
      <w:r w:rsidRPr="00B41708">
        <w:rPr>
          <w:color w:val="000000" w:themeColor="text1"/>
          <w:sz w:val="24"/>
          <w:szCs w:val="24"/>
        </w:rPr>
        <w:t xml:space="preserve"> </w:t>
      </w:r>
      <w:r w:rsidR="00AD22E0" w:rsidRPr="00B41708">
        <w:rPr>
          <w:color w:val="000000" w:themeColor="text1"/>
          <w:sz w:val="24"/>
          <w:szCs w:val="24"/>
        </w:rPr>
        <w:t>mesmas</w:t>
      </w:r>
      <w:r w:rsidR="00852B5A" w:rsidRPr="00B41708">
        <w:rPr>
          <w:color w:val="000000" w:themeColor="text1"/>
          <w:sz w:val="24"/>
          <w:szCs w:val="24"/>
        </w:rPr>
        <w:t xml:space="preserve">. </w:t>
      </w:r>
      <w:r w:rsidRPr="00B41708">
        <w:rPr>
          <w:color w:val="000000" w:themeColor="text1"/>
          <w:sz w:val="24"/>
          <w:szCs w:val="24"/>
        </w:rPr>
        <w:t xml:space="preserve">O tamanho máximo </w:t>
      </w:r>
      <w:r w:rsidR="00AD22E0" w:rsidRPr="00B41708">
        <w:rPr>
          <w:color w:val="000000" w:themeColor="text1"/>
          <w:sz w:val="24"/>
          <w:szCs w:val="24"/>
        </w:rPr>
        <w:t>deverá ser de</w:t>
      </w:r>
      <w:r w:rsidRPr="00B41708">
        <w:rPr>
          <w:color w:val="000000" w:themeColor="text1"/>
          <w:sz w:val="24"/>
          <w:szCs w:val="24"/>
        </w:rPr>
        <w:t xml:space="preserve"> 13 x 17 cm</w:t>
      </w:r>
      <w:r w:rsidR="00AD22E0" w:rsidRPr="00B41708">
        <w:rPr>
          <w:color w:val="000000" w:themeColor="text1"/>
          <w:sz w:val="24"/>
          <w:szCs w:val="24"/>
        </w:rPr>
        <w:t xml:space="preserve"> – </w:t>
      </w:r>
      <w:r w:rsidRPr="00B41708">
        <w:rPr>
          <w:color w:val="000000" w:themeColor="text1"/>
          <w:sz w:val="24"/>
          <w:szCs w:val="24"/>
        </w:rPr>
        <w:t>posição vertical.</w:t>
      </w:r>
      <w:r w:rsidRPr="00B2696B">
        <w:rPr>
          <w:color w:val="000000" w:themeColor="text1"/>
          <w:sz w:val="24"/>
          <w:szCs w:val="24"/>
        </w:rPr>
        <w:t xml:space="preserve"> </w:t>
      </w:r>
      <w:r w:rsidRPr="00B2696B">
        <w:rPr>
          <w:color w:val="000000" w:themeColor="text1"/>
          <w:sz w:val="24"/>
          <w:szCs w:val="24"/>
        </w:rPr>
        <w:lastRenderedPageBreak/>
        <w:t>Evit</w:t>
      </w:r>
      <w:r w:rsidR="00AD22E0" w:rsidRPr="00B2696B">
        <w:rPr>
          <w:color w:val="000000" w:themeColor="text1"/>
          <w:sz w:val="24"/>
          <w:szCs w:val="24"/>
        </w:rPr>
        <w:t>e o uso de</w:t>
      </w:r>
      <w:r w:rsidRPr="00B2696B">
        <w:rPr>
          <w:color w:val="000000" w:themeColor="text1"/>
          <w:sz w:val="24"/>
          <w:szCs w:val="24"/>
        </w:rPr>
        <w:t xml:space="preserve"> tabelas</w:t>
      </w:r>
      <w:r w:rsidR="00EA11C7">
        <w:rPr>
          <w:color w:val="000000" w:themeColor="text1"/>
          <w:sz w:val="24"/>
          <w:szCs w:val="24"/>
        </w:rPr>
        <w:t xml:space="preserve"> e quadros</w:t>
      </w:r>
      <w:r w:rsidRPr="00B2696B">
        <w:rPr>
          <w:color w:val="000000" w:themeColor="text1"/>
          <w:sz w:val="24"/>
          <w:szCs w:val="24"/>
        </w:rPr>
        <w:t xml:space="preserve"> grandes, com muitas células e/ou muito texto por célula</w:t>
      </w:r>
      <w:r w:rsidR="00EA11C7">
        <w:rPr>
          <w:color w:val="000000" w:themeColor="text1"/>
          <w:sz w:val="24"/>
          <w:szCs w:val="24"/>
        </w:rPr>
        <w:t xml:space="preserve">, pois podem </w:t>
      </w:r>
      <w:r w:rsidRPr="00B2696B">
        <w:rPr>
          <w:color w:val="000000" w:themeColor="text1"/>
          <w:sz w:val="24"/>
          <w:szCs w:val="24"/>
        </w:rPr>
        <w:t>não cabe</w:t>
      </w:r>
      <w:r w:rsidR="00EA11C7">
        <w:rPr>
          <w:color w:val="000000" w:themeColor="text1"/>
          <w:sz w:val="24"/>
          <w:szCs w:val="24"/>
        </w:rPr>
        <w:t xml:space="preserve">r </w:t>
      </w:r>
      <w:r w:rsidRPr="00B2696B">
        <w:rPr>
          <w:color w:val="000000" w:themeColor="text1"/>
          <w:sz w:val="24"/>
          <w:szCs w:val="24"/>
        </w:rPr>
        <w:t>nas páginas</w:t>
      </w:r>
      <w:r w:rsidR="00EA11C7">
        <w:rPr>
          <w:color w:val="000000" w:themeColor="text1"/>
          <w:sz w:val="24"/>
          <w:szCs w:val="24"/>
        </w:rPr>
        <w:t xml:space="preserve">, deixando o </w:t>
      </w:r>
      <w:r w:rsidRPr="00B2696B">
        <w:rPr>
          <w:color w:val="000000" w:themeColor="text1"/>
          <w:sz w:val="24"/>
          <w:szCs w:val="24"/>
        </w:rPr>
        <w:t xml:space="preserve">texto </w:t>
      </w:r>
      <w:r w:rsidR="00EA11C7">
        <w:rPr>
          <w:color w:val="000000" w:themeColor="text1"/>
          <w:sz w:val="24"/>
          <w:szCs w:val="24"/>
        </w:rPr>
        <w:t>ilegível;</w:t>
      </w:r>
    </w:p>
    <w:p w14:paraId="3E4E5007" w14:textId="00E69841" w:rsidR="002B3011" w:rsidRPr="00B2696B" w:rsidRDefault="00AD22E0" w:rsidP="00AD22E0">
      <w:pPr>
        <w:pStyle w:val="PargrafodaLista"/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B2696B">
        <w:rPr>
          <w:color w:val="000000" w:themeColor="text1"/>
          <w:sz w:val="24"/>
          <w:szCs w:val="24"/>
        </w:rPr>
        <w:t xml:space="preserve">Figuras, </w:t>
      </w:r>
      <w:r w:rsidR="00EA11C7" w:rsidRPr="00B2696B">
        <w:rPr>
          <w:color w:val="000000" w:themeColor="text1"/>
          <w:sz w:val="24"/>
          <w:szCs w:val="24"/>
        </w:rPr>
        <w:t>imagens</w:t>
      </w:r>
      <w:r w:rsidR="00EA11C7">
        <w:rPr>
          <w:color w:val="000000" w:themeColor="text1"/>
          <w:sz w:val="24"/>
          <w:szCs w:val="24"/>
        </w:rPr>
        <w:t xml:space="preserve">, </w:t>
      </w:r>
      <w:r w:rsidRPr="00B2696B">
        <w:rPr>
          <w:color w:val="000000" w:themeColor="text1"/>
          <w:sz w:val="24"/>
          <w:szCs w:val="24"/>
        </w:rPr>
        <w:t>gráficos, tabelas</w:t>
      </w:r>
      <w:r w:rsidR="00EA11C7">
        <w:rPr>
          <w:color w:val="000000" w:themeColor="text1"/>
          <w:sz w:val="24"/>
          <w:szCs w:val="24"/>
        </w:rPr>
        <w:t xml:space="preserve"> e quadros</w:t>
      </w:r>
      <w:r w:rsidRPr="00B2696B">
        <w:rPr>
          <w:color w:val="000000" w:themeColor="text1"/>
          <w:sz w:val="24"/>
          <w:szCs w:val="24"/>
        </w:rPr>
        <w:t xml:space="preserve"> </w:t>
      </w:r>
      <w:r w:rsidRPr="00B2696B">
        <w:rPr>
          <w:sz w:val="24"/>
          <w:szCs w:val="24"/>
        </w:rPr>
        <w:t xml:space="preserve">devem estar </w:t>
      </w:r>
      <w:r w:rsidR="009F24D3" w:rsidRPr="00B2696B">
        <w:rPr>
          <w:sz w:val="24"/>
          <w:szCs w:val="24"/>
        </w:rPr>
        <w:t>desvinculadas de um parágrafo específico</w:t>
      </w:r>
      <w:r w:rsidR="00EA4193" w:rsidRPr="00B2696B">
        <w:rPr>
          <w:sz w:val="24"/>
          <w:szCs w:val="24"/>
        </w:rPr>
        <w:t>, sempre que possível,</w:t>
      </w:r>
      <w:r w:rsidR="009F24D3" w:rsidRPr="00B2696B">
        <w:rPr>
          <w:sz w:val="24"/>
          <w:szCs w:val="24"/>
        </w:rPr>
        <w:t xml:space="preserve"> de forma a permitir flexibilidade na disposição </w:t>
      </w:r>
      <w:r w:rsidR="00EA11C7">
        <w:rPr>
          <w:sz w:val="24"/>
          <w:szCs w:val="24"/>
        </w:rPr>
        <w:t>deste</w:t>
      </w:r>
      <w:r w:rsidR="00EA4193" w:rsidRPr="00B2696B">
        <w:rPr>
          <w:sz w:val="24"/>
          <w:szCs w:val="24"/>
        </w:rPr>
        <w:t xml:space="preserve">s e do </w:t>
      </w:r>
      <w:r w:rsidR="009F24D3" w:rsidRPr="00B2696B">
        <w:rPr>
          <w:sz w:val="24"/>
          <w:szCs w:val="24"/>
        </w:rPr>
        <w:t xml:space="preserve">texto. Entretanto, </w:t>
      </w:r>
      <w:r w:rsidRPr="00B2696B">
        <w:rPr>
          <w:sz w:val="24"/>
          <w:szCs w:val="24"/>
        </w:rPr>
        <w:t xml:space="preserve">as autoras </w:t>
      </w:r>
      <w:r w:rsidR="009F24D3" w:rsidRPr="00B2696B">
        <w:rPr>
          <w:sz w:val="24"/>
          <w:szCs w:val="24"/>
        </w:rPr>
        <w:t>deve</w:t>
      </w:r>
      <w:r w:rsidRPr="00B2696B">
        <w:rPr>
          <w:sz w:val="24"/>
          <w:szCs w:val="24"/>
        </w:rPr>
        <w:t>m</w:t>
      </w:r>
      <w:r w:rsidR="009F24D3" w:rsidRPr="00B2696B">
        <w:rPr>
          <w:sz w:val="24"/>
          <w:szCs w:val="24"/>
        </w:rPr>
        <w:t xml:space="preserve"> </w:t>
      </w:r>
      <w:r w:rsidRPr="00B2696B">
        <w:rPr>
          <w:sz w:val="24"/>
          <w:szCs w:val="24"/>
        </w:rPr>
        <w:t xml:space="preserve">descrever </w:t>
      </w:r>
      <w:r w:rsidR="009F24D3" w:rsidRPr="00B2696B">
        <w:rPr>
          <w:sz w:val="24"/>
          <w:szCs w:val="24"/>
        </w:rPr>
        <w:t>em algum lugar do texto a indicação em negrito da imagem (</w:t>
      </w:r>
      <w:r w:rsidR="00EA4193" w:rsidRPr="00B2696B">
        <w:rPr>
          <w:sz w:val="24"/>
          <w:szCs w:val="24"/>
        </w:rPr>
        <w:t>E</w:t>
      </w:r>
      <w:r w:rsidR="009F24D3" w:rsidRPr="00B2696B">
        <w:rPr>
          <w:sz w:val="24"/>
          <w:szCs w:val="24"/>
        </w:rPr>
        <w:t>x</w:t>
      </w:r>
      <w:r w:rsidR="00EA4193" w:rsidRPr="00B2696B">
        <w:rPr>
          <w:sz w:val="24"/>
          <w:szCs w:val="24"/>
        </w:rPr>
        <w:t>.</w:t>
      </w:r>
      <w:r w:rsidR="009F24D3" w:rsidRPr="00B2696B">
        <w:rPr>
          <w:sz w:val="24"/>
          <w:szCs w:val="24"/>
        </w:rPr>
        <w:t>: Figura 1</w:t>
      </w:r>
      <w:r w:rsidR="00EA4193" w:rsidRPr="00B2696B">
        <w:rPr>
          <w:sz w:val="24"/>
          <w:szCs w:val="24"/>
        </w:rPr>
        <w:t>; Tabela 1</w:t>
      </w:r>
      <w:r w:rsidR="00EA11C7">
        <w:rPr>
          <w:sz w:val="24"/>
          <w:szCs w:val="24"/>
        </w:rPr>
        <w:t>);</w:t>
      </w:r>
    </w:p>
    <w:p w14:paraId="32CEDDE9" w14:textId="1CC37203" w:rsidR="002B3011" w:rsidRPr="00B2696B" w:rsidRDefault="00EA11C7" w:rsidP="00EA11C7">
      <w:pPr>
        <w:pStyle w:val="Normal1"/>
        <w:widowControl w:val="0"/>
        <w:numPr>
          <w:ilvl w:val="0"/>
          <w:numId w:val="6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Para</w:t>
      </w:r>
      <w:r w:rsidR="002B3011" w:rsidRPr="00B2696B">
        <w:rPr>
          <w:color w:val="000000" w:themeColor="text1"/>
          <w:sz w:val="24"/>
          <w:szCs w:val="24"/>
        </w:rPr>
        <w:t xml:space="preserve"> cada elemento </w:t>
      </w:r>
      <w:r w:rsidR="00EA4193" w:rsidRPr="00B2696B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f</w:t>
      </w:r>
      <w:r w:rsidRPr="00EA11C7">
        <w:rPr>
          <w:color w:val="000000" w:themeColor="text1"/>
          <w:sz w:val="24"/>
          <w:szCs w:val="24"/>
        </w:rPr>
        <w:t>iguras, imagens, gráficos, tabelas e quadros</w:t>
      </w:r>
      <w:r w:rsidR="00EA4193" w:rsidRPr="00B2696B">
        <w:rPr>
          <w:color w:val="000000" w:themeColor="text1"/>
          <w:sz w:val="24"/>
          <w:szCs w:val="24"/>
        </w:rPr>
        <w:t>)</w:t>
      </w:r>
      <w:r w:rsidR="002B3011" w:rsidRPr="00B2696B">
        <w:rPr>
          <w:color w:val="000000" w:themeColor="text1"/>
          <w:sz w:val="24"/>
          <w:szCs w:val="24"/>
        </w:rPr>
        <w:t xml:space="preserve"> deve </w:t>
      </w:r>
      <w:r w:rsidR="00EA4193" w:rsidRPr="00B2696B">
        <w:rPr>
          <w:color w:val="000000" w:themeColor="text1"/>
          <w:sz w:val="24"/>
          <w:szCs w:val="24"/>
        </w:rPr>
        <w:t>haver</w:t>
      </w:r>
      <w:r w:rsidR="002B3011" w:rsidRPr="00B2696B">
        <w:rPr>
          <w:color w:val="000000" w:themeColor="text1"/>
          <w:sz w:val="24"/>
          <w:szCs w:val="24"/>
        </w:rPr>
        <w:t xml:space="preserve"> </w:t>
      </w:r>
      <w:r w:rsidR="002B3011" w:rsidRPr="00B2696B">
        <w:rPr>
          <w:b/>
          <w:color w:val="000000" w:themeColor="text1"/>
          <w:sz w:val="24"/>
          <w:szCs w:val="24"/>
        </w:rPr>
        <w:t>por escrito</w:t>
      </w:r>
      <w:r w:rsidR="002B3011" w:rsidRPr="00B2696B">
        <w:rPr>
          <w:color w:val="000000" w:themeColor="text1"/>
          <w:sz w:val="24"/>
          <w:szCs w:val="24"/>
        </w:rPr>
        <w:t xml:space="preserve"> uma descrição do </w:t>
      </w:r>
      <w:r>
        <w:rPr>
          <w:color w:val="000000" w:themeColor="text1"/>
          <w:sz w:val="24"/>
          <w:szCs w:val="24"/>
        </w:rPr>
        <w:t>mesmo</w:t>
      </w:r>
      <w:r w:rsidR="002B3011" w:rsidRPr="00B2696B">
        <w:rPr>
          <w:color w:val="000000" w:themeColor="text1"/>
          <w:sz w:val="24"/>
          <w:szCs w:val="24"/>
        </w:rPr>
        <w:t xml:space="preserve"> para uso em </w:t>
      </w:r>
      <w:r>
        <w:rPr>
          <w:color w:val="000000" w:themeColor="text1"/>
          <w:sz w:val="24"/>
          <w:szCs w:val="24"/>
        </w:rPr>
        <w:t>*</w:t>
      </w:r>
      <w:r w:rsidR="002B3011" w:rsidRPr="00B2696B">
        <w:rPr>
          <w:color w:val="000000" w:themeColor="text1"/>
          <w:sz w:val="24"/>
          <w:szCs w:val="24"/>
        </w:rPr>
        <w:t>leitores eletrônicos, garantindo, assim, o acesso de pessoas com limitações visuais ao conteúdo.</w:t>
      </w:r>
    </w:p>
    <w:p w14:paraId="1359DD65" w14:textId="77777777" w:rsidR="002B3011" w:rsidRPr="00B2696B" w:rsidRDefault="002B3011" w:rsidP="002B3011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8CB8D51" w14:textId="10F9A181" w:rsidR="00EA4193" w:rsidRPr="00EA11C7" w:rsidRDefault="00EA4193" w:rsidP="00E4600E">
      <w:pPr>
        <w:pStyle w:val="Normal1"/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EA11C7">
        <w:rPr>
          <w:b/>
          <w:color w:val="000000"/>
          <w:sz w:val="24"/>
          <w:szCs w:val="24"/>
        </w:rPr>
        <w:t xml:space="preserve">IMPORTANTE: </w:t>
      </w:r>
      <w:r w:rsidR="00EA11C7" w:rsidRPr="00EA11C7">
        <w:rPr>
          <w:b/>
          <w:color w:val="000000"/>
          <w:sz w:val="24"/>
          <w:szCs w:val="24"/>
        </w:rPr>
        <w:t>*</w:t>
      </w:r>
      <w:r w:rsidRPr="00EA11C7">
        <w:rPr>
          <w:b/>
          <w:color w:val="000000"/>
          <w:sz w:val="24"/>
          <w:szCs w:val="24"/>
        </w:rPr>
        <w:t>Da construção de texto acessível para publicação:</w:t>
      </w:r>
    </w:p>
    <w:p w14:paraId="636D9F6A" w14:textId="31DBCD9F" w:rsidR="00F1569A" w:rsidRPr="00B2696B" w:rsidRDefault="00F1569A" w:rsidP="00EA4193">
      <w:pPr>
        <w:pStyle w:val="Normal1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Visando promover a acessibilidade de pessoas com cegueira (que necessitam de softwares ledores que não compreendem o conteúdo de </w:t>
      </w:r>
      <w:r w:rsidR="00EA11C7">
        <w:rPr>
          <w:sz w:val="24"/>
          <w:szCs w:val="24"/>
        </w:rPr>
        <w:t xml:space="preserve">figuras, </w:t>
      </w:r>
      <w:r w:rsidRPr="00B2696B">
        <w:rPr>
          <w:sz w:val="24"/>
          <w:szCs w:val="24"/>
        </w:rPr>
        <w:t>imagens, gráficos, tabelas,</w:t>
      </w:r>
      <w:r w:rsidR="00EA11C7">
        <w:rPr>
          <w:sz w:val="24"/>
          <w:szCs w:val="24"/>
        </w:rPr>
        <w:t xml:space="preserve"> quadros,</w:t>
      </w:r>
      <w:r w:rsidRPr="00B2696B">
        <w:rPr>
          <w:sz w:val="24"/>
          <w:szCs w:val="24"/>
        </w:rPr>
        <w:t xml:space="preserve"> entre outros) aos trabalhos que serão publicados na SEF, foram elaboradas algumas orientações para as autoras: </w:t>
      </w:r>
    </w:p>
    <w:p w14:paraId="7A662D82" w14:textId="0D843266" w:rsidR="00F1569A" w:rsidRPr="00B2696B" w:rsidRDefault="00F1569A" w:rsidP="002B3011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A. Evitar o uso de caracteres em branco repetidos tanto em resumos quanto em resumos </w:t>
      </w:r>
      <w:r w:rsidR="00EA11C7">
        <w:rPr>
          <w:sz w:val="24"/>
          <w:szCs w:val="24"/>
        </w:rPr>
        <w:t>expandidos (ex.: dois espaços);</w:t>
      </w:r>
    </w:p>
    <w:p w14:paraId="2123B737" w14:textId="225FDEF0" w:rsidR="00F1569A" w:rsidRPr="00B2696B" w:rsidRDefault="00F1569A" w:rsidP="002B3011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>B. Todo conteúdo digital não textual (fotos, ilustrações, tabelas, gráfico</w:t>
      </w:r>
      <w:r w:rsidR="00EA11C7">
        <w:rPr>
          <w:sz w:val="24"/>
          <w:szCs w:val="24"/>
        </w:rPr>
        <w:t>s, gifs) deve conter descrição;</w:t>
      </w:r>
    </w:p>
    <w:p w14:paraId="6082F72E" w14:textId="1ED8F1CA" w:rsidR="00F1569A" w:rsidRPr="00B2696B" w:rsidRDefault="00F1569A" w:rsidP="002B3011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>C. Evitar o uso de célula mesclada em tabelas e quadros. No caso de tabelas e quadros complexos, sugere-se uma breve descrição da forma, como por exemplo núm</w:t>
      </w:r>
      <w:r w:rsidR="00EA11C7">
        <w:rPr>
          <w:sz w:val="24"/>
          <w:szCs w:val="24"/>
        </w:rPr>
        <w:t>ero de colunas, linhas e cores;</w:t>
      </w:r>
    </w:p>
    <w:p w14:paraId="0E268037" w14:textId="3808BA95" w:rsidR="00EA11C7" w:rsidRDefault="00F1569A" w:rsidP="002B3011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>D. Qualquer conteúdo digital não textual deverá ser descrito após informações sobre a “Fonte” de tal conteúdo, utilizando a mesma formatação. Nesta descrição deve-se seguir a ordem: #PraTodoMundoVer + o que/quem + onde + como + faz o quê + como + quando + de onde; a forma simplificada também é indicada: formato + sujeito + pais</w:t>
      </w:r>
      <w:r w:rsidR="00EA11C7">
        <w:rPr>
          <w:sz w:val="24"/>
          <w:szCs w:val="24"/>
        </w:rPr>
        <w:t>agem + contexto + ação;</w:t>
      </w:r>
    </w:p>
    <w:p w14:paraId="30E7E63B" w14:textId="41EAC297" w:rsidR="002B3011" w:rsidRPr="00B2696B" w:rsidRDefault="00F1569A" w:rsidP="002B3011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>E. As orientações para acessibilidade dos trabalhos publicados na SEF deverão ser, obrigatoriamente, seguidas por todas as autoras</w:t>
      </w:r>
      <w:r w:rsidR="00EA11C7">
        <w:rPr>
          <w:sz w:val="24"/>
          <w:szCs w:val="24"/>
        </w:rPr>
        <w:t>.</w:t>
      </w:r>
    </w:p>
    <w:p w14:paraId="1B13338A" w14:textId="77777777" w:rsidR="002B3011" w:rsidRPr="00B2696B" w:rsidRDefault="002B3011" w:rsidP="002B3011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231A6631" w14:textId="77777777" w:rsidR="00EA4193" w:rsidRPr="00B2696B" w:rsidRDefault="00EA4193" w:rsidP="002535F4">
      <w:pPr>
        <w:rPr>
          <w:b/>
          <w:bCs/>
          <w:color w:val="000000"/>
          <w:sz w:val="24"/>
          <w:szCs w:val="24"/>
        </w:rPr>
      </w:pPr>
      <w:r w:rsidRPr="00B2696B">
        <w:rPr>
          <w:b/>
          <w:bCs/>
          <w:color w:val="000000"/>
          <w:sz w:val="24"/>
          <w:szCs w:val="24"/>
        </w:rPr>
        <w:t>Citações e Referências</w:t>
      </w:r>
    </w:p>
    <w:p w14:paraId="6C904A5C" w14:textId="0C87D8C5" w:rsidR="00600AD4" w:rsidRPr="00B2696B" w:rsidRDefault="00EA4193" w:rsidP="00600AD4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B2696B">
        <w:rPr>
          <w:sz w:val="24"/>
          <w:szCs w:val="24"/>
        </w:rPr>
        <w:t xml:space="preserve">As citações devem ser indicadas no texto, informando o sobrenome do autor citado, em caixa </w:t>
      </w:r>
      <w:r w:rsidR="00EA11C7">
        <w:rPr>
          <w:sz w:val="24"/>
          <w:szCs w:val="24"/>
        </w:rPr>
        <w:t>alta dentro de parênteses,</w:t>
      </w:r>
      <w:r w:rsidRPr="00B2696B">
        <w:rPr>
          <w:sz w:val="24"/>
          <w:szCs w:val="24"/>
        </w:rPr>
        <w:t xml:space="preserve"> ou em caixa alta e baixa quando fizerem parte do texto, seguidos do ano de publicação da obra consultada. Também precisam, obrigatoriamente, figurar na lista de </w:t>
      </w:r>
      <w:r w:rsidRPr="00B2696B">
        <w:rPr>
          <w:sz w:val="24"/>
          <w:szCs w:val="24"/>
        </w:rPr>
        <w:lastRenderedPageBreak/>
        <w:t>referências ao final do trabalho. O uso do ponto final após as citações deve obedecer às regras gramaticais.</w:t>
      </w:r>
      <w:r w:rsidR="00600AD4" w:rsidRPr="00B2696B">
        <w:rPr>
          <w:sz w:val="24"/>
          <w:szCs w:val="24"/>
        </w:rPr>
        <w:t xml:space="preserve"> A lista de </w:t>
      </w:r>
      <w:r w:rsidR="00600AD4" w:rsidRPr="00B2696B">
        <w:rPr>
          <w:b/>
          <w:bCs/>
          <w:sz w:val="24"/>
          <w:szCs w:val="24"/>
        </w:rPr>
        <w:t>referências</w:t>
      </w:r>
      <w:r w:rsidR="00600AD4" w:rsidRPr="00B2696B">
        <w:rPr>
          <w:sz w:val="24"/>
          <w:szCs w:val="24"/>
        </w:rPr>
        <w:t xml:space="preserve"> bibliográficas completas, com </w:t>
      </w:r>
      <w:r w:rsidR="00600AD4" w:rsidRPr="00B2696B">
        <w:rPr>
          <w:b/>
          <w:bCs/>
          <w:sz w:val="24"/>
          <w:szCs w:val="24"/>
        </w:rPr>
        <w:t>nome e prenome</w:t>
      </w:r>
      <w:r w:rsidR="00600AD4" w:rsidRPr="00B2696B">
        <w:rPr>
          <w:sz w:val="24"/>
          <w:szCs w:val="24"/>
        </w:rPr>
        <w:t xml:space="preserve"> completos de autores, deve ser apresentada ao final do texto e </w:t>
      </w:r>
      <w:r w:rsidR="00600AD4" w:rsidRPr="00B2696B">
        <w:rPr>
          <w:b/>
          <w:bCs/>
          <w:sz w:val="24"/>
          <w:szCs w:val="24"/>
        </w:rPr>
        <w:t xml:space="preserve">conter apenas as referências efetivamente citadas no corpo texto. </w:t>
      </w:r>
      <w:r w:rsidR="00600AD4" w:rsidRPr="00B2696B">
        <w:rPr>
          <w:color w:val="000000"/>
          <w:sz w:val="24"/>
          <w:szCs w:val="24"/>
        </w:rPr>
        <w:t xml:space="preserve">Referências que não aparecem citadas devidamente no corpo do texto deverão ser retiradas e vice-versa. </w:t>
      </w:r>
      <w:r w:rsidR="00600AD4" w:rsidRPr="00B2696B">
        <w:rPr>
          <w:b/>
          <w:color w:val="000000"/>
          <w:sz w:val="24"/>
          <w:szCs w:val="24"/>
        </w:rPr>
        <w:t>Atenção com a correta grafia do nome dos autores citados e do ano das obras citadas</w:t>
      </w:r>
      <w:r w:rsidR="00600AD4" w:rsidRPr="00B2696B">
        <w:rPr>
          <w:color w:val="000000"/>
          <w:sz w:val="24"/>
          <w:szCs w:val="24"/>
        </w:rPr>
        <w:t>; devem ser iguais no corpo do texto e na lista de referências bibliográficas. Consulte exemplos abaixo, bem como as normas da ABNT, para adequação de cada tipo de referência.</w:t>
      </w:r>
    </w:p>
    <w:p w14:paraId="33F8D857" w14:textId="77777777" w:rsidR="00600AD4" w:rsidRPr="00B2696B" w:rsidRDefault="00600AD4" w:rsidP="00EA4193">
      <w:pPr>
        <w:pStyle w:val="Normal1"/>
        <w:widowControl w:val="0"/>
        <w:spacing w:line="360" w:lineRule="auto"/>
        <w:jc w:val="both"/>
        <w:rPr>
          <w:sz w:val="24"/>
          <w:szCs w:val="24"/>
        </w:rPr>
      </w:pPr>
    </w:p>
    <w:p w14:paraId="5F0BDD8F" w14:textId="5C327B8F" w:rsidR="00EA4193" w:rsidRPr="00B2696B" w:rsidRDefault="00600AD4" w:rsidP="00EA4193">
      <w:pPr>
        <w:pStyle w:val="Normal1"/>
        <w:widowControl w:val="0"/>
        <w:spacing w:line="360" w:lineRule="auto"/>
        <w:jc w:val="both"/>
        <w:rPr>
          <w:b/>
          <w:sz w:val="24"/>
          <w:szCs w:val="24"/>
        </w:rPr>
      </w:pPr>
      <w:r w:rsidRPr="00B2696B">
        <w:rPr>
          <w:b/>
          <w:sz w:val="24"/>
          <w:szCs w:val="24"/>
        </w:rPr>
        <w:t>Tipos de citações e exemplos:</w:t>
      </w:r>
    </w:p>
    <w:p w14:paraId="653F9AE7" w14:textId="774B4D7B" w:rsidR="00EA4193" w:rsidRPr="00B2696B" w:rsidRDefault="00600AD4" w:rsidP="00EA4193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B2696B">
        <w:rPr>
          <w:b/>
          <w:color w:val="000000"/>
          <w:sz w:val="24"/>
          <w:szCs w:val="24"/>
        </w:rPr>
        <w:t xml:space="preserve">a) </w:t>
      </w:r>
      <w:r w:rsidR="00EA4193" w:rsidRPr="00B2696B">
        <w:rPr>
          <w:b/>
          <w:color w:val="000000"/>
          <w:sz w:val="24"/>
          <w:szCs w:val="24"/>
        </w:rPr>
        <w:t>Citações diretas</w:t>
      </w:r>
    </w:p>
    <w:p w14:paraId="54267598" w14:textId="77777777" w:rsidR="00EA4193" w:rsidRPr="00B2696B" w:rsidRDefault="00EA4193" w:rsidP="00EA4193">
      <w:pPr>
        <w:pStyle w:val="Normal1"/>
        <w:widowControl w:val="0"/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>A citação direta é a transcrição textual de parte da obra do autor consultado e pode ser curta (3 linhas no máximo) ou longa (mais de 3 linhas). Ao optar pela citação direta, deve-se colocar o número da página do trecho citado. Nos casos de documentos eletrônicos ou não paginados, deve-se substituir o intervalo de páginas pelas expressões: documento eletrônico/documento não paginado. As citações curtas são inseridas no texto, entre aspas duplas, como por exemplo:</w:t>
      </w:r>
    </w:p>
    <w:p w14:paraId="627A34B7" w14:textId="77777777" w:rsidR="00EA4193" w:rsidRPr="00B2696B" w:rsidRDefault="00EA4193" w:rsidP="00EA4193">
      <w:pPr>
        <w:pStyle w:val="Normal1"/>
        <w:widowControl w:val="0"/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A4193" w:rsidRPr="00B2696B" w14:paraId="6266722B" w14:textId="77777777" w:rsidTr="00783791">
        <w:tc>
          <w:tcPr>
            <w:tcW w:w="9210" w:type="dxa"/>
          </w:tcPr>
          <w:p w14:paraId="05452AEC" w14:textId="77777777" w:rsidR="00EA4193" w:rsidRPr="00B2696B" w:rsidRDefault="00EA4193" w:rsidP="00783791">
            <w:pPr>
              <w:pStyle w:val="Normal1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2696B">
              <w:rPr>
                <w:sz w:val="24"/>
                <w:szCs w:val="24"/>
              </w:rPr>
              <w:t xml:space="preserve">Le </w:t>
            </w:r>
            <w:proofErr w:type="spellStart"/>
            <w:r w:rsidRPr="00B2696B">
              <w:rPr>
                <w:sz w:val="24"/>
                <w:szCs w:val="24"/>
              </w:rPr>
              <w:t>Coadic</w:t>
            </w:r>
            <w:proofErr w:type="spellEnd"/>
            <w:r w:rsidRPr="00B2696B">
              <w:rPr>
                <w:sz w:val="24"/>
                <w:szCs w:val="24"/>
              </w:rPr>
              <w:t xml:space="preserve"> (2004, p. 26) refere-se metaforicamente à informação como a “seiva” da ciência, ou seja, “Fluido precioso, continuamente produzido e renovado, a informação só interessa se circula, e, sobretudo, se circula livremente.”.</w:t>
            </w:r>
          </w:p>
          <w:p w14:paraId="498C5C6D" w14:textId="77777777" w:rsidR="00EA4193" w:rsidRPr="00B2696B" w:rsidRDefault="00EA4193" w:rsidP="00783791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2696B">
              <w:rPr>
                <w:sz w:val="24"/>
                <w:szCs w:val="24"/>
              </w:rPr>
              <w:t>OU</w:t>
            </w:r>
          </w:p>
          <w:p w14:paraId="28C2A062" w14:textId="77777777" w:rsidR="00EA4193" w:rsidRPr="00B2696B" w:rsidRDefault="00EA4193" w:rsidP="00783791">
            <w:pPr>
              <w:pStyle w:val="Normal1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2696B">
              <w:rPr>
                <w:sz w:val="24"/>
                <w:szCs w:val="24"/>
              </w:rPr>
              <w:t>A informação pode ser compreendida como “Fluido precioso, continuamente produzido e renovado, a informação só interessa se circula, e, sobretudo, se circula livremente.” (LE COADIC, 2004, p. 26).</w:t>
            </w:r>
          </w:p>
          <w:p w14:paraId="4D8FA0D3" w14:textId="77777777" w:rsidR="00EA4193" w:rsidRPr="00B2696B" w:rsidRDefault="00EA4193" w:rsidP="00783791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2696B">
              <w:rPr>
                <w:sz w:val="24"/>
                <w:szCs w:val="24"/>
              </w:rPr>
              <w:t>OU</w:t>
            </w:r>
          </w:p>
          <w:p w14:paraId="1A199499" w14:textId="77777777" w:rsidR="00EA4193" w:rsidRPr="00B2696B" w:rsidRDefault="00EA4193" w:rsidP="00783791">
            <w:pPr>
              <w:pStyle w:val="Normal1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2696B">
              <w:rPr>
                <w:sz w:val="24"/>
                <w:szCs w:val="24"/>
              </w:rPr>
              <w:t>“Estima-se que entre 2008 a 2013, a taxa de investimento em pesquisa, desenvolvimento e inovação nos países da OCDE em relação ao PIB foi de 1,6%, metade do percentual registrado entre 2001 e 2008.” (ALISSON, 2014, documento eletrônico).</w:t>
            </w:r>
          </w:p>
        </w:tc>
      </w:tr>
    </w:tbl>
    <w:p w14:paraId="0F36CB7E" w14:textId="77777777" w:rsidR="00EA4193" w:rsidRPr="00B2696B" w:rsidRDefault="00EA4193" w:rsidP="00EA4193">
      <w:pPr>
        <w:pStyle w:val="Normal1"/>
        <w:widowControl w:val="0"/>
        <w:spacing w:line="360" w:lineRule="auto"/>
        <w:jc w:val="both"/>
        <w:rPr>
          <w:sz w:val="24"/>
          <w:szCs w:val="24"/>
        </w:rPr>
      </w:pPr>
    </w:p>
    <w:p w14:paraId="44295B84" w14:textId="77777777" w:rsidR="00EA4193" w:rsidRPr="00B2696B" w:rsidRDefault="00EA4193" w:rsidP="00EA4193">
      <w:pPr>
        <w:pStyle w:val="Normal1"/>
        <w:widowControl w:val="0"/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>As citações longas devem se destacar do restante do texto em parágrafo independente, recuado 4 cm da margem esquerda. Devem ter a fonte menor do que a utilizada no texto, justificado, espaçamento simples entre as linhas, e o uso de aspas não é permitido. A seguir um exemplo:</w:t>
      </w:r>
    </w:p>
    <w:p w14:paraId="01A8C062" w14:textId="77777777" w:rsidR="00EA4193" w:rsidRPr="00B2696B" w:rsidRDefault="00EA4193" w:rsidP="00EA4193">
      <w:pPr>
        <w:pStyle w:val="Normal1"/>
        <w:widowControl w:val="0"/>
        <w:spacing w:line="360" w:lineRule="auto"/>
        <w:jc w:val="both"/>
        <w:rPr>
          <w:sz w:val="24"/>
          <w:szCs w:val="24"/>
        </w:rPr>
      </w:pPr>
    </w:p>
    <w:p w14:paraId="41E91285" w14:textId="77777777" w:rsidR="00EA4193" w:rsidRPr="00EA11C7" w:rsidRDefault="00EA4193" w:rsidP="00EA4193">
      <w:pPr>
        <w:pStyle w:val="Normal1"/>
        <w:widowControl w:val="0"/>
        <w:ind w:left="2268"/>
        <w:jc w:val="both"/>
      </w:pPr>
      <w:r w:rsidRPr="00EA11C7">
        <w:t>A divisão do mundo em povos altamente desenvolvidos e outros mantidos num estágio inicial de desenvolvimento face a exploração a que são submetidos uma minoria rica e detentora dos meios de produção e uma massa faminta e explorada é, em grande parte, resultado da aplicação das conquistas da ciência em todos os seus domínios. (MELO, 1983, p.129).</w:t>
      </w:r>
    </w:p>
    <w:p w14:paraId="25784486" w14:textId="77777777" w:rsidR="00EA4193" w:rsidRPr="00B2696B" w:rsidRDefault="00EA4193" w:rsidP="00EA4193">
      <w:pPr>
        <w:pStyle w:val="Normal1"/>
        <w:widowControl w:val="0"/>
        <w:spacing w:line="360" w:lineRule="auto"/>
        <w:jc w:val="both"/>
        <w:rPr>
          <w:sz w:val="24"/>
          <w:szCs w:val="24"/>
        </w:rPr>
      </w:pPr>
    </w:p>
    <w:p w14:paraId="11E97D35" w14:textId="74AB6A94" w:rsidR="00EA4193" w:rsidRPr="00B2696B" w:rsidRDefault="00600AD4" w:rsidP="00EA4193">
      <w:pPr>
        <w:pStyle w:val="Normal1"/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B2696B">
        <w:rPr>
          <w:b/>
          <w:color w:val="000000"/>
          <w:sz w:val="24"/>
          <w:szCs w:val="24"/>
        </w:rPr>
        <w:t xml:space="preserve">b) </w:t>
      </w:r>
      <w:r w:rsidR="00EA4193" w:rsidRPr="00B2696B">
        <w:rPr>
          <w:b/>
          <w:color w:val="000000"/>
          <w:sz w:val="24"/>
          <w:szCs w:val="24"/>
        </w:rPr>
        <w:t>Citações indiretas</w:t>
      </w:r>
    </w:p>
    <w:p w14:paraId="45751A64" w14:textId="77777777" w:rsidR="00EA4193" w:rsidRPr="00B2696B" w:rsidRDefault="00EA4193" w:rsidP="00EA4193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B2696B">
        <w:rPr>
          <w:color w:val="000000"/>
          <w:sz w:val="24"/>
          <w:szCs w:val="24"/>
        </w:rPr>
        <w:t>As citações são indiretas (livres) quando o texto é baseado na obra do autor consultado, ou seja, reproduzem ideias do documento sem transcrever as próprias palavras do autor:</w:t>
      </w:r>
    </w:p>
    <w:p w14:paraId="38825AC0" w14:textId="77777777" w:rsidR="00EA4193" w:rsidRPr="00B2696B" w:rsidRDefault="00EA4193" w:rsidP="00EA4193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A4193" w:rsidRPr="00B2696B" w14:paraId="3C6E0A2F" w14:textId="77777777" w:rsidTr="00783791">
        <w:tc>
          <w:tcPr>
            <w:tcW w:w="9210" w:type="dxa"/>
          </w:tcPr>
          <w:p w14:paraId="7BE04B37" w14:textId="77777777" w:rsidR="00EA4193" w:rsidRPr="00B2696B" w:rsidRDefault="00EA4193" w:rsidP="00783791">
            <w:pPr>
              <w:pStyle w:val="Normal1"/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2696B">
              <w:rPr>
                <w:color w:val="000000"/>
                <w:sz w:val="24"/>
                <w:szCs w:val="24"/>
              </w:rPr>
              <w:t xml:space="preserve">Silveira e </w:t>
            </w:r>
            <w:proofErr w:type="spellStart"/>
            <w:r w:rsidRPr="00B2696B">
              <w:rPr>
                <w:color w:val="000000"/>
                <w:sz w:val="24"/>
                <w:szCs w:val="24"/>
              </w:rPr>
              <w:t>Bazi</w:t>
            </w:r>
            <w:proofErr w:type="spellEnd"/>
            <w:r w:rsidRPr="00B2696B">
              <w:rPr>
                <w:color w:val="000000"/>
                <w:sz w:val="24"/>
                <w:szCs w:val="24"/>
              </w:rPr>
              <w:t xml:space="preserve"> (2009) esclarecem que citação e referência são recursos científicos indissociáveis, pois a primeira representa o registro de uma contribuição científica e a segunda, o registro da fonte desta contribuição.</w:t>
            </w:r>
          </w:p>
          <w:p w14:paraId="66B28A85" w14:textId="77777777" w:rsidR="00EA4193" w:rsidRPr="00B2696B" w:rsidRDefault="00EA4193" w:rsidP="00783791">
            <w:pPr>
              <w:pStyle w:val="Normal1"/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2696B">
              <w:rPr>
                <w:color w:val="000000"/>
                <w:sz w:val="24"/>
                <w:szCs w:val="24"/>
              </w:rPr>
              <w:t>OU</w:t>
            </w:r>
          </w:p>
          <w:p w14:paraId="6A78EECC" w14:textId="77777777" w:rsidR="00EA4193" w:rsidRPr="00B2696B" w:rsidRDefault="00EA4193" w:rsidP="00783791">
            <w:pPr>
              <w:pStyle w:val="Normal1"/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2696B">
              <w:rPr>
                <w:color w:val="000000"/>
                <w:sz w:val="24"/>
                <w:szCs w:val="24"/>
              </w:rPr>
              <w:t>Citação e referência são recursos científicos indissociáveis, pois enquanto que a citação representa o registro de uma contribuição científica, a referência, por sua vez, é o registro da fonte desta contribuição (SILVEIRA; BAZI, 2009).</w:t>
            </w:r>
          </w:p>
        </w:tc>
      </w:tr>
    </w:tbl>
    <w:p w14:paraId="64899380" w14:textId="77777777" w:rsidR="00EA4193" w:rsidRPr="00B2696B" w:rsidRDefault="00EA4193" w:rsidP="00EA4193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0CEC7AF5" w14:textId="77777777" w:rsidR="00EA4193" w:rsidRPr="00B2696B" w:rsidRDefault="00EA4193" w:rsidP="00EA4193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25B0EFBB" w14:textId="7B104FC0" w:rsidR="00EA4193" w:rsidRPr="00B2696B" w:rsidRDefault="00EA4193" w:rsidP="00EA4193">
      <w:pPr>
        <w:pStyle w:val="Normal1"/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B2696B">
        <w:rPr>
          <w:b/>
          <w:color w:val="000000"/>
          <w:sz w:val="24"/>
          <w:szCs w:val="24"/>
        </w:rPr>
        <w:t xml:space="preserve">Tipos </w:t>
      </w:r>
      <w:r w:rsidR="00600AD4" w:rsidRPr="00B2696B">
        <w:rPr>
          <w:b/>
          <w:color w:val="000000"/>
          <w:sz w:val="24"/>
          <w:szCs w:val="24"/>
        </w:rPr>
        <w:t xml:space="preserve">e exemplos </w:t>
      </w:r>
      <w:r w:rsidRPr="00B2696B">
        <w:rPr>
          <w:b/>
          <w:color w:val="000000"/>
          <w:sz w:val="24"/>
          <w:szCs w:val="24"/>
        </w:rPr>
        <w:t>de referências:</w:t>
      </w:r>
    </w:p>
    <w:p w14:paraId="0FE99BEC" w14:textId="77777777" w:rsidR="00EA4193" w:rsidRPr="00B2696B" w:rsidRDefault="00EA4193" w:rsidP="00EA4193">
      <w:pPr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a) Livro:</w:t>
      </w:r>
    </w:p>
    <w:p w14:paraId="100F6F0D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SOBRENOME DA AUTORA DA OBRA, Prenomes. </w:t>
      </w:r>
      <w:r w:rsidRPr="00B2696B">
        <w:rPr>
          <w:i/>
          <w:iCs/>
          <w:sz w:val="24"/>
          <w:szCs w:val="24"/>
        </w:rPr>
        <w:t>Título da obra: subtítulo.</w:t>
      </w:r>
      <w:r w:rsidRPr="00B2696B">
        <w:rPr>
          <w:sz w:val="24"/>
          <w:szCs w:val="24"/>
        </w:rPr>
        <w:t xml:space="preserve"> Local de publicação: Editora, ano de publicação.</w:t>
      </w:r>
    </w:p>
    <w:p w14:paraId="3B23EFAF" w14:textId="77777777" w:rsidR="00EA4193" w:rsidRPr="00B2696B" w:rsidRDefault="00EA4193" w:rsidP="00EA4193">
      <w:pPr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Exemplo:</w:t>
      </w:r>
    </w:p>
    <w:p w14:paraId="6CAEDB9F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FONSECA, Claudia. </w:t>
      </w:r>
      <w:r w:rsidRPr="00B2696B">
        <w:rPr>
          <w:i/>
          <w:iCs/>
          <w:sz w:val="24"/>
          <w:szCs w:val="24"/>
        </w:rPr>
        <w:t>Família, fofoca e honra: etnografia de relações de gênero e violência em grupos populares.</w:t>
      </w:r>
      <w:r w:rsidRPr="00B2696B">
        <w:rPr>
          <w:sz w:val="24"/>
          <w:szCs w:val="24"/>
        </w:rPr>
        <w:t xml:space="preserve"> Porto Alegre: Editora da UFRGS, 2000.</w:t>
      </w:r>
    </w:p>
    <w:p w14:paraId="0B2C54CE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Em caso de duas ou mais autoras, os nomes deverão vir separados por ponto e vírgula (;), </w:t>
      </w:r>
      <w:r w:rsidRPr="00B2696B">
        <w:rPr>
          <w:b/>
          <w:bCs/>
          <w:sz w:val="24"/>
          <w:szCs w:val="24"/>
        </w:rPr>
        <w:t>inclusive nas citações no corpo do texto.</w:t>
      </w:r>
      <w:r w:rsidRPr="00B2696B">
        <w:rPr>
          <w:sz w:val="24"/>
          <w:szCs w:val="24"/>
        </w:rPr>
        <w:t xml:space="preserve"> Para mais de quatro autoras, usar </w:t>
      </w:r>
      <w:r w:rsidRPr="00B2696B">
        <w:rPr>
          <w:i/>
          <w:sz w:val="24"/>
          <w:szCs w:val="24"/>
        </w:rPr>
        <w:t xml:space="preserve">et </w:t>
      </w:r>
      <w:proofErr w:type="gramStart"/>
      <w:r w:rsidRPr="00B2696B">
        <w:rPr>
          <w:i/>
          <w:sz w:val="24"/>
          <w:szCs w:val="24"/>
        </w:rPr>
        <w:t>al.</w:t>
      </w:r>
      <w:r w:rsidRPr="00B2696B">
        <w:rPr>
          <w:sz w:val="24"/>
          <w:szCs w:val="24"/>
        </w:rPr>
        <w:t>.</w:t>
      </w:r>
      <w:proofErr w:type="gramEnd"/>
    </w:p>
    <w:p w14:paraId="3EBE27FF" w14:textId="77777777" w:rsidR="00EA4193" w:rsidRPr="00B2696B" w:rsidRDefault="00EA4193" w:rsidP="00EA4193">
      <w:pPr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Exemplo:</w:t>
      </w:r>
    </w:p>
    <w:p w14:paraId="20112E37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>FLEISCHER, Soraya; SCHUCH, Patrice; FONSECA, Claudia (</w:t>
      </w:r>
      <w:proofErr w:type="spellStart"/>
      <w:r w:rsidRPr="00B2696B">
        <w:rPr>
          <w:sz w:val="24"/>
          <w:szCs w:val="24"/>
        </w:rPr>
        <w:t>Orgs</w:t>
      </w:r>
      <w:proofErr w:type="spellEnd"/>
      <w:r w:rsidRPr="00B2696B">
        <w:rPr>
          <w:sz w:val="24"/>
          <w:szCs w:val="24"/>
        </w:rPr>
        <w:t xml:space="preserve">.). </w:t>
      </w:r>
      <w:r w:rsidRPr="00B2696B">
        <w:rPr>
          <w:i/>
          <w:iCs/>
          <w:sz w:val="24"/>
          <w:szCs w:val="24"/>
        </w:rPr>
        <w:t>Antropólogos em ação: experimentos de pesquisa em direitos humanos.</w:t>
      </w:r>
      <w:r w:rsidRPr="00B2696B">
        <w:rPr>
          <w:sz w:val="24"/>
          <w:szCs w:val="24"/>
        </w:rPr>
        <w:t xml:space="preserve"> Porto Alegre: Editora da UFRGS, 2007.</w:t>
      </w:r>
    </w:p>
    <w:p w14:paraId="4E26BFE2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</w:p>
    <w:p w14:paraId="3F9C1B04" w14:textId="77777777" w:rsidR="00EA4193" w:rsidRPr="00B2696B" w:rsidRDefault="00EA4193" w:rsidP="00EA4193">
      <w:pPr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b) Capítulo de livro:</w:t>
      </w:r>
    </w:p>
    <w:p w14:paraId="62C54117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lastRenderedPageBreak/>
        <w:t xml:space="preserve">SOBRENOME DA AUTORA DO CAPÍTULO, Prenomes. “Título do capítulo: subtítulo”. In: SOBRENOME DA AUTORA DA OBRA, Prenomes. </w:t>
      </w:r>
      <w:r w:rsidRPr="00B2696B">
        <w:rPr>
          <w:i/>
          <w:iCs/>
          <w:sz w:val="24"/>
          <w:szCs w:val="24"/>
        </w:rPr>
        <w:t>Título da obra: subtítulo</w:t>
      </w:r>
      <w:r w:rsidRPr="00B2696B">
        <w:rPr>
          <w:sz w:val="24"/>
          <w:szCs w:val="24"/>
        </w:rPr>
        <w:t>. Local de publicação: Editora, ano de publicação. Páginas inicial e final do capítulo, separadas por hífen.</w:t>
      </w:r>
    </w:p>
    <w:p w14:paraId="445F0AFD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Em caso de duas ou mais autoras, os nomes deverão vir separados por ponto e vírgula (;). Para mais de quatro autoras, usar </w:t>
      </w:r>
      <w:r w:rsidRPr="00B2696B">
        <w:rPr>
          <w:i/>
          <w:iCs/>
          <w:sz w:val="24"/>
          <w:szCs w:val="24"/>
        </w:rPr>
        <w:t xml:space="preserve">et </w:t>
      </w:r>
      <w:proofErr w:type="gramStart"/>
      <w:r w:rsidRPr="00B2696B">
        <w:rPr>
          <w:i/>
          <w:iCs/>
          <w:sz w:val="24"/>
          <w:szCs w:val="24"/>
        </w:rPr>
        <w:t>al</w:t>
      </w:r>
      <w:r w:rsidRPr="00B2696B">
        <w:rPr>
          <w:sz w:val="24"/>
          <w:szCs w:val="24"/>
        </w:rPr>
        <w:t>..</w:t>
      </w:r>
      <w:proofErr w:type="gramEnd"/>
    </w:p>
    <w:p w14:paraId="0D355A83" w14:textId="77777777" w:rsidR="00EA4193" w:rsidRPr="00B2696B" w:rsidRDefault="00EA4193" w:rsidP="00EA4193">
      <w:pPr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Exemplo:</w:t>
      </w:r>
    </w:p>
    <w:p w14:paraId="52DE1BD2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>HEILBORN, Maria Luiza. “Gênero: um olhar estruturalista”. In: PEDRO, Joana; GROSSI, Miriam (</w:t>
      </w:r>
      <w:proofErr w:type="spellStart"/>
      <w:r w:rsidRPr="00B2696B">
        <w:rPr>
          <w:sz w:val="24"/>
          <w:szCs w:val="24"/>
        </w:rPr>
        <w:t>Orgs</w:t>
      </w:r>
      <w:proofErr w:type="spellEnd"/>
      <w:r w:rsidRPr="00B2696B">
        <w:rPr>
          <w:sz w:val="24"/>
          <w:szCs w:val="24"/>
        </w:rPr>
        <w:t xml:space="preserve">.). </w:t>
      </w:r>
      <w:r w:rsidRPr="00B2696B">
        <w:rPr>
          <w:i/>
          <w:iCs/>
          <w:sz w:val="24"/>
          <w:szCs w:val="24"/>
        </w:rPr>
        <w:t>Masculino, feminino, plural: gênero na interdisciplinaridade</w:t>
      </w:r>
      <w:r w:rsidRPr="00B2696B">
        <w:rPr>
          <w:sz w:val="24"/>
          <w:szCs w:val="24"/>
        </w:rPr>
        <w:t>. Florianópolis: Editora Mulheres, 1998. p. 43-55.</w:t>
      </w:r>
    </w:p>
    <w:p w14:paraId="2DDE2507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</w:p>
    <w:p w14:paraId="3E3F39F0" w14:textId="77777777" w:rsidR="00EA4193" w:rsidRPr="00B2696B" w:rsidRDefault="00EA4193" w:rsidP="00EA4193">
      <w:pPr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c) Artigo de periódico:</w:t>
      </w:r>
    </w:p>
    <w:p w14:paraId="1A9E6F1A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SOBRENOME DA AUTORA DO ARTIGO, Prenomes. “Título do artigo: subtítulo”. </w:t>
      </w:r>
      <w:r w:rsidRPr="00B2696B">
        <w:rPr>
          <w:i/>
          <w:iCs/>
          <w:sz w:val="24"/>
          <w:szCs w:val="24"/>
        </w:rPr>
        <w:t>Título do Periódico</w:t>
      </w:r>
      <w:r w:rsidRPr="00B2696B">
        <w:rPr>
          <w:sz w:val="24"/>
          <w:szCs w:val="24"/>
        </w:rPr>
        <w:t>, cidade, número do volume, número do fascículo, páginas inicial e final do artigo, mês e ano.</w:t>
      </w:r>
    </w:p>
    <w:p w14:paraId="4B18F3CA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Em caso de duas ou mais autoras, os nomes deverão vir separados por ponto e vírgula (;). Para mais de quatro autoras, usar </w:t>
      </w:r>
      <w:r w:rsidRPr="00B2696B">
        <w:rPr>
          <w:i/>
          <w:iCs/>
          <w:sz w:val="24"/>
          <w:szCs w:val="24"/>
        </w:rPr>
        <w:t xml:space="preserve">et </w:t>
      </w:r>
      <w:proofErr w:type="gramStart"/>
      <w:r w:rsidRPr="00B2696B">
        <w:rPr>
          <w:i/>
          <w:iCs/>
          <w:sz w:val="24"/>
          <w:szCs w:val="24"/>
        </w:rPr>
        <w:t>al..</w:t>
      </w:r>
      <w:proofErr w:type="gramEnd"/>
    </w:p>
    <w:p w14:paraId="174D60D4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Caso o artigo seja publicado online, incluir link e data de acesso no formato </w:t>
      </w:r>
      <w:proofErr w:type="spellStart"/>
      <w:r w:rsidRPr="00B2696B">
        <w:rPr>
          <w:sz w:val="24"/>
          <w:szCs w:val="24"/>
        </w:rPr>
        <w:t>dd</w:t>
      </w:r>
      <w:proofErr w:type="spellEnd"/>
      <w:r w:rsidRPr="00B2696B">
        <w:rPr>
          <w:sz w:val="24"/>
          <w:szCs w:val="24"/>
        </w:rPr>
        <w:t>/mm/</w:t>
      </w:r>
      <w:proofErr w:type="spellStart"/>
      <w:r w:rsidRPr="00B2696B">
        <w:rPr>
          <w:sz w:val="24"/>
          <w:szCs w:val="24"/>
        </w:rPr>
        <w:t>aaaa</w:t>
      </w:r>
      <w:proofErr w:type="spellEnd"/>
      <w:r w:rsidRPr="00B2696B">
        <w:rPr>
          <w:sz w:val="24"/>
          <w:szCs w:val="24"/>
        </w:rPr>
        <w:t>.</w:t>
      </w:r>
    </w:p>
    <w:p w14:paraId="0E8873B2" w14:textId="77777777" w:rsidR="00EA4193" w:rsidRPr="00B2696B" w:rsidRDefault="00EA4193" w:rsidP="00EA4193">
      <w:pPr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Exemplo:</w:t>
      </w:r>
    </w:p>
    <w:p w14:paraId="23CB1C81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ROSEMBERG, Fúlvia. “Instrução, rendimento, discriminação racial e de gênero”. </w:t>
      </w:r>
      <w:r w:rsidRPr="00B2696B">
        <w:rPr>
          <w:i/>
          <w:iCs/>
          <w:sz w:val="24"/>
          <w:szCs w:val="24"/>
        </w:rPr>
        <w:t>Revista de Estudos Pedagógicos</w:t>
      </w:r>
      <w:r w:rsidRPr="00B2696B">
        <w:rPr>
          <w:sz w:val="24"/>
          <w:szCs w:val="24"/>
        </w:rPr>
        <w:t>, Brasília, v. 68, n. 159, p. 324-355, maio/ago. 1987.</w:t>
      </w:r>
    </w:p>
    <w:p w14:paraId="4211341D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LAGO, Mara Coelho de Souza. “Feminismo, psicanálise, gênero: viagens e traduções”. </w:t>
      </w:r>
      <w:r w:rsidRPr="00B2696B">
        <w:rPr>
          <w:i/>
          <w:iCs/>
          <w:sz w:val="24"/>
          <w:szCs w:val="24"/>
        </w:rPr>
        <w:t>Revista Estudos Feministas</w:t>
      </w:r>
      <w:r w:rsidRPr="00B2696B">
        <w:rPr>
          <w:sz w:val="24"/>
          <w:szCs w:val="24"/>
        </w:rPr>
        <w:t>, Florianópolis, v. 18, n. 1, p. 189-204, abr. 2010. Disponível em ttp://www.scielo.br/scielo.php?script=sci_arttext&amp;pid=S0104-026X2010000100012&amp;lng=pt&amp;nrm=iso. Acesso em 17/04/2019.</w:t>
      </w:r>
    </w:p>
    <w:p w14:paraId="29091FAB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</w:p>
    <w:p w14:paraId="5E10A282" w14:textId="77777777" w:rsidR="00EA4193" w:rsidRPr="00B2696B" w:rsidRDefault="00EA4193" w:rsidP="00EA4193">
      <w:pPr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d) Publicação em meios eletrônicos:</w:t>
      </w:r>
    </w:p>
    <w:p w14:paraId="3F3748B1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SOBRENOME DA AUTORA DO TRABALHO, Prenomes. “Título do trabalho”. </w:t>
      </w:r>
      <w:r w:rsidRPr="00B2696B">
        <w:rPr>
          <w:i/>
          <w:iCs/>
          <w:sz w:val="24"/>
          <w:szCs w:val="24"/>
        </w:rPr>
        <w:t>Título da Publicação</w:t>
      </w:r>
      <w:r w:rsidRPr="00B2696B">
        <w:rPr>
          <w:sz w:val="24"/>
          <w:szCs w:val="24"/>
        </w:rPr>
        <w:t xml:space="preserve"> [online]. Cidade de publicação (quando houver), ano de publicação, volume da publicação, número da publicação, página inicial e página final (quando houver) OU o número identificador do artigo dentro da publicação. Disponível em endereço eletrônico. ISSN. DOI. Outras informações de publicação. Acesso em dia/mês/ano.</w:t>
      </w:r>
    </w:p>
    <w:p w14:paraId="46EC849E" w14:textId="77777777" w:rsidR="00EA4193" w:rsidRPr="00B2696B" w:rsidRDefault="00EA4193" w:rsidP="00EA4193">
      <w:pPr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Exemplo:</w:t>
      </w:r>
    </w:p>
    <w:p w14:paraId="7AA884D3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lastRenderedPageBreak/>
        <w:t xml:space="preserve">FREITAS, Lucas Bueno de; LUZ, Nanci </w:t>
      </w:r>
      <w:proofErr w:type="spellStart"/>
      <w:r w:rsidRPr="00B2696B">
        <w:rPr>
          <w:sz w:val="24"/>
          <w:szCs w:val="24"/>
        </w:rPr>
        <w:t>Stancki</w:t>
      </w:r>
      <w:proofErr w:type="spellEnd"/>
      <w:r w:rsidRPr="00B2696B">
        <w:rPr>
          <w:sz w:val="24"/>
          <w:szCs w:val="24"/>
        </w:rPr>
        <w:t xml:space="preserve"> da. “Gênero, Ciência e Tecnologia: estado da arte a partir de periódicos de gênero”. </w:t>
      </w:r>
      <w:r w:rsidRPr="00B2696B">
        <w:rPr>
          <w:i/>
          <w:iCs/>
          <w:sz w:val="24"/>
          <w:szCs w:val="24"/>
        </w:rPr>
        <w:t xml:space="preserve">Cadernos </w:t>
      </w:r>
      <w:proofErr w:type="spellStart"/>
      <w:r w:rsidRPr="00B2696B">
        <w:rPr>
          <w:i/>
          <w:iCs/>
          <w:sz w:val="24"/>
          <w:szCs w:val="24"/>
        </w:rPr>
        <w:t>Pagu</w:t>
      </w:r>
      <w:proofErr w:type="spellEnd"/>
      <w:r w:rsidRPr="00B2696B">
        <w:rPr>
          <w:sz w:val="24"/>
          <w:szCs w:val="24"/>
        </w:rPr>
        <w:t xml:space="preserve"> [online]. Campinas, 2017, n. 49, e174908. Disponível em http://www.scielo.br/scielo.php?script=sci_arttext&amp;pid=S0104-83332017000100304&amp;lng=pt&amp;nrm=iso. </w:t>
      </w:r>
      <w:proofErr w:type="spellStart"/>
      <w:r w:rsidRPr="00B2696B">
        <w:rPr>
          <w:sz w:val="24"/>
          <w:szCs w:val="24"/>
        </w:rPr>
        <w:t>Epub</w:t>
      </w:r>
      <w:proofErr w:type="spellEnd"/>
      <w:r w:rsidRPr="00B2696B">
        <w:rPr>
          <w:sz w:val="24"/>
          <w:szCs w:val="24"/>
        </w:rPr>
        <w:t xml:space="preserve"> 13/03/2017. ISSN 1809-4449. </w:t>
      </w:r>
      <w:hyperlink r:id="rId7" w:history="1">
        <w:r w:rsidRPr="00B2696B">
          <w:rPr>
            <w:rStyle w:val="Hyperlink"/>
            <w:sz w:val="24"/>
            <w:szCs w:val="24"/>
          </w:rPr>
          <w:t>http://dx.doi.org/10.1590/18094449201700490008. Acesso em 17/04/2019</w:t>
        </w:r>
      </w:hyperlink>
      <w:r w:rsidRPr="00B2696B">
        <w:rPr>
          <w:sz w:val="24"/>
          <w:szCs w:val="24"/>
        </w:rPr>
        <w:t>.</w:t>
      </w:r>
    </w:p>
    <w:p w14:paraId="2DFC9448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</w:p>
    <w:p w14:paraId="4DD14AEC" w14:textId="77777777" w:rsidR="00EA4193" w:rsidRPr="00B2696B" w:rsidRDefault="00EA4193" w:rsidP="00EA4193">
      <w:pPr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e) Dissertações e Teses:</w:t>
      </w:r>
    </w:p>
    <w:p w14:paraId="7134257C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SOBRENOME DA AUTORA, Prenomes. </w:t>
      </w:r>
      <w:r w:rsidRPr="00B2696B">
        <w:rPr>
          <w:i/>
          <w:iCs/>
          <w:sz w:val="24"/>
          <w:szCs w:val="24"/>
        </w:rPr>
        <w:t>Título da obra: subtítulo</w:t>
      </w:r>
      <w:r w:rsidRPr="00B2696B">
        <w:rPr>
          <w:sz w:val="24"/>
          <w:szCs w:val="24"/>
        </w:rPr>
        <w:t>. Ano de apresentação. Grau (Categoria e Área de Concentração) – Instituição, cidade, estado, país.</w:t>
      </w:r>
    </w:p>
    <w:p w14:paraId="788EF982" w14:textId="77777777" w:rsidR="00EA4193" w:rsidRPr="00B2696B" w:rsidRDefault="00EA4193" w:rsidP="00EA4193">
      <w:pPr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Exemplo:</w:t>
      </w:r>
    </w:p>
    <w:p w14:paraId="2006ECFC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DINIZ, Carmen Simone G. </w:t>
      </w:r>
      <w:r w:rsidRPr="00B2696B">
        <w:rPr>
          <w:i/>
          <w:iCs/>
          <w:sz w:val="24"/>
          <w:szCs w:val="24"/>
        </w:rPr>
        <w:t>Entre a técnica e os direitos humanos: possibilidades e limites da humanização da assistência ao parto</w:t>
      </w:r>
      <w:r w:rsidRPr="00B2696B">
        <w:rPr>
          <w:sz w:val="24"/>
          <w:szCs w:val="24"/>
        </w:rPr>
        <w:t>. 2001. Doutorado (Programa de Pós-Graduação em Medicina Preventiva) – Faculdade de Medicina da Universidade de São Paulo, São Paulo, SP, Brasil.</w:t>
      </w:r>
    </w:p>
    <w:p w14:paraId="44BE43A8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</w:p>
    <w:p w14:paraId="52366224" w14:textId="77777777" w:rsidR="00EA4193" w:rsidRPr="00B2696B" w:rsidRDefault="00EA4193" w:rsidP="00EA4193">
      <w:pPr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f) Trabalhos apresentados em eventos científicos:</w:t>
      </w:r>
    </w:p>
    <w:p w14:paraId="0B5FDE51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SOBRENOME DA AUTORA DO TRABALHO, Prenomes. </w:t>
      </w:r>
      <w:r w:rsidRPr="00B2696B">
        <w:rPr>
          <w:i/>
          <w:iCs/>
          <w:sz w:val="24"/>
          <w:szCs w:val="24"/>
        </w:rPr>
        <w:t>Título do trabalho. In</w:t>
      </w:r>
      <w:r w:rsidRPr="00B2696B">
        <w:rPr>
          <w:sz w:val="24"/>
          <w:szCs w:val="24"/>
        </w:rPr>
        <w:t xml:space="preserve">: NOME DO EVENTO, número da edição do evento, ano da realização do evento, cidade onde se realizou o evento, instituição patrocinadora do evento. Anais... (ou </w:t>
      </w:r>
      <w:proofErr w:type="spellStart"/>
      <w:r w:rsidRPr="00B2696B">
        <w:rPr>
          <w:sz w:val="24"/>
          <w:szCs w:val="24"/>
        </w:rPr>
        <w:t>Proceedings</w:t>
      </w:r>
      <w:proofErr w:type="spellEnd"/>
      <w:r w:rsidRPr="00B2696B">
        <w:rPr>
          <w:sz w:val="24"/>
          <w:szCs w:val="24"/>
        </w:rPr>
        <w:t>... ou Resumos...) Local de publicação: Editora, Ano de publicação. Páginas inicial e final do trabalho.</w:t>
      </w:r>
    </w:p>
    <w:p w14:paraId="77E077BA" w14:textId="77777777" w:rsidR="00EA4193" w:rsidRPr="00B2696B" w:rsidRDefault="00EA4193" w:rsidP="00EA4193">
      <w:pPr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Exemplo:</w:t>
      </w:r>
    </w:p>
    <w:p w14:paraId="795E2483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PRADO, </w:t>
      </w:r>
      <w:proofErr w:type="spellStart"/>
      <w:r w:rsidRPr="00B2696B">
        <w:rPr>
          <w:sz w:val="24"/>
          <w:szCs w:val="24"/>
        </w:rPr>
        <w:t>Danda</w:t>
      </w:r>
      <w:proofErr w:type="spellEnd"/>
      <w:r w:rsidRPr="00B2696B">
        <w:rPr>
          <w:sz w:val="24"/>
          <w:szCs w:val="24"/>
        </w:rPr>
        <w:t xml:space="preserve">. </w:t>
      </w:r>
      <w:r w:rsidRPr="00B2696B">
        <w:rPr>
          <w:i/>
          <w:iCs/>
          <w:sz w:val="24"/>
          <w:szCs w:val="24"/>
        </w:rPr>
        <w:t xml:space="preserve">Maternidade: opção ou </w:t>
      </w:r>
      <w:proofErr w:type="gramStart"/>
      <w:r w:rsidRPr="00B2696B">
        <w:rPr>
          <w:i/>
          <w:iCs/>
          <w:sz w:val="24"/>
          <w:szCs w:val="24"/>
        </w:rPr>
        <w:t>fatalidade?.</w:t>
      </w:r>
      <w:proofErr w:type="gramEnd"/>
      <w:r w:rsidRPr="00B2696B">
        <w:rPr>
          <w:i/>
          <w:iCs/>
          <w:sz w:val="24"/>
          <w:szCs w:val="24"/>
        </w:rPr>
        <w:t xml:space="preserve"> In</w:t>
      </w:r>
      <w:r w:rsidRPr="00B2696B">
        <w:rPr>
          <w:sz w:val="24"/>
          <w:szCs w:val="24"/>
        </w:rPr>
        <w:t>: SEMINÁRIO SOBRE DIREITOS DA REPRODUÇÃO HUMANA, 1, 1985, Rio de Janeiro, ALERJ. Anais... Rio de Janeiro: ALERJ/Comissão Especial dos Direitos da Reprodução, 1985. p. 26-29.</w:t>
      </w:r>
    </w:p>
    <w:p w14:paraId="2BAB9EDE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</w:p>
    <w:p w14:paraId="71FA6610" w14:textId="77777777" w:rsidR="00EA4193" w:rsidRPr="00B2696B" w:rsidRDefault="00EA4193" w:rsidP="00EA4193">
      <w:pPr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g) Leis e publicações oficiais:</w:t>
      </w:r>
    </w:p>
    <w:p w14:paraId="2E2A7597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PAÍS/INSTITUIÇÃO. </w:t>
      </w:r>
      <w:r w:rsidRPr="00B2696B">
        <w:rPr>
          <w:i/>
          <w:iCs/>
          <w:sz w:val="24"/>
          <w:szCs w:val="24"/>
        </w:rPr>
        <w:t>Título da publicação</w:t>
      </w:r>
      <w:r w:rsidRPr="00B2696B">
        <w:rPr>
          <w:sz w:val="24"/>
          <w:szCs w:val="24"/>
        </w:rPr>
        <w:t xml:space="preserve"> (número da edição, quando houver). Local de publicação: Editora, ano de publicação.</w:t>
      </w:r>
    </w:p>
    <w:p w14:paraId="2DEDEC69" w14:textId="77777777" w:rsidR="00EA4193" w:rsidRPr="00B2696B" w:rsidRDefault="00EA4193" w:rsidP="00EA4193">
      <w:pPr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Exemplo:</w:t>
      </w:r>
    </w:p>
    <w:p w14:paraId="1B9347B9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BRASIL. </w:t>
      </w:r>
      <w:r w:rsidRPr="00B2696B">
        <w:rPr>
          <w:i/>
          <w:iCs/>
          <w:sz w:val="24"/>
          <w:szCs w:val="24"/>
        </w:rPr>
        <w:t>Constituição da República Federativa do Brasil, 1988</w:t>
      </w:r>
      <w:r w:rsidRPr="00B2696B">
        <w:rPr>
          <w:sz w:val="24"/>
          <w:szCs w:val="24"/>
        </w:rPr>
        <w:t xml:space="preserve"> (1</w:t>
      </w:r>
      <w:r w:rsidRPr="00B2696B">
        <w:rPr>
          <w:sz w:val="24"/>
          <w:szCs w:val="24"/>
          <w:vertAlign w:val="superscript"/>
        </w:rPr>
        <w:t>a</w:t>
      </w:r>
      <w:r w:rsidRPr="00B2696B">
        <w:rPr>
          <w:sz w:val="24"/>
          <w:szCs w:val="24"/>
        </w:rPr>
        <w:t xml:space="preserve">. ed.). Brasília: Senado Federal, 1988. </w:t>
      </w:r>
    </w:p>
    <w:p w14:paraId="7C3333EF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 xml:space="preserve">BRASIL. Ministério da Educação. </w:t>
      </w:r>
      <w:r w:rsidRPr="00B2696B">
        <w:rPr>
          <w:i/>
          <w:iCs/>
          <w:sz w:val="24"/>
          <w:szCs w:val="24"/>
        </w:rPr>
        <w:t>Lei N. 9.394/1996. LDB: leis de diretrizes e bases da educação nacional.</w:t>
      </w:r>
      <w:r w:rsidRPr="00B2696B">
        <w:rPr>
          <w:sz w:val="24"/>
          <w:szCs w:val="24"/>
        </w:rPr>
        <w:t xml:space="preserve"> Brasília: Senado Federal, 1996.</w:t>
      </w:r>
    </w:p>
    <w:p w14:paraId="535C4CB6" w14:textId="77777777" w:rsidR="00EA4193" w:rsidRPr="00B2696B" w:rsidRDefault="00EA4193" w:rsidP="00EA4193">
      <w:pPr>
        <w:spacing w:line="360" w:lineRule="auto"/>
        <w:jc w:val="both"/>
        <w:rPr>
          <w:sz w:val="24"/>
          <w:szCs w:val="24"/>
          <w:u w:val="single"/>
        </w:rPr>
      </w:pPr>
    </w:p>
    <w:p w14:paraId="29F2CD89" w14:textId="77777777" w:rsidR="00600AD4" w:rsidRPr="00B2696B" w:rsidRDefault="00600AD4" w:rsidP="00EA4193">
      <w:pPr>
        <w:spacing w:line="360" w:lineRule="auto"/>
        <w:jc w:val="both"/>
        <w:rPr>
          <w:b/>
          <w:sz w:val="24"/>
          <w:szCs w:val="24"/>
        </w:rPr>
      </w:pPr>
      <w:r w:rsidRPr="00B2696B">
        <w:rPr>
          <w:b/>
          <w:sz w:val="24"/>
          <w:szCs w:val="24"/>
        </w:rPr>
        <w:t>Atenção:</w:t>
      </w:r>
    </w:p>
    <w:p w14:paraId="3B035FE1" w14:textId="392C9682" w:rsidR="00EA4193" w:rsidRPr="00B2696B" w:rsidRDefault="00EA4193" w:rsidP="005E7F35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>Não se usa mais o sublinhado para substituir autoras repetidas.</w:t>
      </w:r>
    </w:p>
    <w:p w14:paraId="0B821D1F" w14:textId="7A3D6F94" w:rsidR="00EA4193" w:rsidRPr="00B2696B" w:rsidRDefault="00EA4193" w:rsidP="005E7F35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>In e et al. devem ser usados em itálico.</w:t>
      </w:r>
    </w:p>
    <w:p w14:paraId="19A3F4B2" w14:textId="554C820C" w:rsidR="00EA4193" w:rsidRPr="00B2696B" w:rsidRDefault="00EA4193" w:rsidP="005E7F35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>Não há mais a utilização dos sinais &lt; &gt; para mencionar os links.</w:t>
      </w:r>
    </w:p>
    <w:p w14:paraId="41EF209D" w14:textId="10F6E09B" w:rsidR="00EA4193" w:rsidRPr="00B2696B" w:rsidRDefault="00EA4193" w:rsidP="005E7F35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2696B">
        <w:rPr>
          <w:sz w:val="24"/>
          <w:szCs w:val="24"/>
        </w:rPr>
        <w:t>Não utilizar dois pontos (:) após “Disponível em” e “Acesso em”.</w:t>
      </w:r>
    </w:p>
    <w:p w14:paraId="0DC2F99C" w14:textId="77777777" w:rsidR="00EA4193" w:rsidRPr="00B2696B" w:rsidRDefault="00EA4193" w:rsidP="00EA4193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014067D2" w14:textId="3BA6EB22" w:rsidR="00600AD4" w:rsidRPr="00B2696B" w:rsidRDefault="00EA4193" w:rsidP="00600AD4">
      <w:pPr>
        <w:pStyle w:val="Normal1"/>
        <w:widowControl w:val="0"/>
        <w:spacing w:line="360" w:lineRule="auto"/>
        <w:jc w:val="both"/>
        <w:rPr>
          <w:b/>
          <w:bCs/>
          <w:sz w:val="24"/>
          <w:szCs w:val="24"/>
        </w:rPr>
      </w:pPr>
      <w:r w:rsidRPr="00B2696B">
        <w:rPr>
          <w:b/>
          <w:bCs/>
          <w:sz w:val="24"/>
          <w:szCs w:val="24"/>
        </w:rPr>
        <w:t>A não observação das normas de citações e referências acarretará devolução do trabalho submetido às autoras para seu ajuste, o que poderá resultar em atraso em sua publicação.</w:t>
      </w:r>
    </w:p>
    <w:p w14:paraId="65162E94" w14:textId="75D1E1F9" w:rsidR="00EA4193" w:rsidRDefault="00600AD4" w:rsidP="00EA4193">
      <w:pPr>
        <w:pStyle w:val="Normal1"/>
        <w:widowControl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 xml:space="preserve">A seguir, </w:t>
      </w:r>
      <w:r w:rsidR="00EA4193" w:rsidRPr="007B6CBB">
        <w:rPr>
          <w:b/>
          <w:bCs/>
          <w:sz w:val="24"/>
          <w:szCs w:val="24"/>
          <w:highlight w:val="yellow"/>
        </w:rPr>
        <w:t xml:space="preserve">um </w:t>
      </w:r>
      <w:r w:rsidR="00EA4193" w:rsidRPr="007B6CBB">
        <w:rPr>
          <w:b/>
          <w:bCs/>
          <w:color w:val="000000"/>
          <w:sz w:val="24"/>
          <w:szCs w:val="24"/>
          <w:highlight w:val="yellow"/>
        </w:rPr>
        <w:t>roteiro-modelo FORMATADO</w:t>
      </w:r>
      <w:r>
        <w:rPr>
          <w:b/>
          <w:bCs/>
          <w:color w:val="000000"/>
          <w:sz w:val="24"/>
          <w:szCs w:val="24"/>
          <w:highlight w:val="yellow"/>
        </w:rPr>
        <w:t xml:space="preserve"> para inserção de informações pelas autoras</w:t>
      </w:r>
      <w:r w:rsidR="00EA4193" w:rsidRPr="007B6CBB">
        <w:rPr>
          <w:b/>
          <w:bCs/>
          <w:color w:val="000000"/>
          <w:sz w:val="24"/>
          <w:szCs w:val="24"/>
          <w:highlight w:val="yellow"/>
        </w:rPr>
        <w:t xml:space="preserve">. Observe que cada item do texto já está configurado de acordo com as normas da </w:t>
      </w:r>
      <w:r>
        <w:rPr>
          <w:b/>
          <w:bCs/>
          <w:color w:val="000000"/>
          <w:sz w:val="24"/>
          <w:szCs w:val="24"/>
          <w:highlight w:val="yellow"/>
        </w:rPr>
        <w:t xml:space="preserve">2ª </w:t>
      </w:r>
      <w:r w:rsidR="00EA4193" w:rsidRPr="007B6CBB">
        <w:rPr>
          <w:b/>
          <w:bCs/>
          <w:color w:val="000000"/>
          <w:sz w:val="24"/>
          <w:szCs w:val="24"/>
          <w:highlight w:val="yellow"/>
        </w:rPr>
        <w:t>SEF</w:t>
      </w:r>
      <w:r>
        <w:rPr>
          <w:b/>
          <w:bCs/>
          <w:color w:val="000000"/>
          <w:sz w:val="24"/>
          <w:szCs w:val="24"/>
          <w:highlight w:val="yellow"/>
        </w:rPr>
        <w:t xml:space="preserve"> descritas acima</w:t>
      </w:r>
      <w:r w:rsidR="00EA4193" w:rsidRPr="007B6CBB">
        <w:rPr>
          <w:b/>
          <w:bCs/>
          <w:color w:val="000000"/>
          <w:sz w:val="24"/>
          <w:szCs w:val="24"/>
          <w:highlight w:val="yellow"/>
        </w:rPr>
        <w:t>, bastando selecionar formata</w:t>
      </w:r>
      <w:r w:rsidR="00813964">
        <w:rPr>
          <w:b/>
          <w:bCs/>
          <w:color w:val="000000"/>
          <w:sz w:val="24"/>
          <w:szCs w:val="24"/>
          <w:highlight w:val="yellow"/>
        </w:rPr>
        <w:t>r os textos</w:t>
      </w:r>
      <w:r w:rsidR="00EA4193" w:rsidRPr="007B6CBB">
        <w:rPr>
          <w:b/>
          <w:bCs/>
          <w:color w:val="000000"/>
          <w:sz w:val="24"/>
          <w:szCs w:val="24"/>
          <w:highlight w:val="yellow"/>
        </w:rPr>
        <w:t>. As informações que não fazem parte do resumo expan</w:t>
      </w:r>
      <w:r>
        <w:rPr>
          <w:b/>
          <w:bCs/>
          <w:color w:val="000000"/>
          <w:sz w:val="24"/>
          <w:szCs w:val="24"/>
          <w:highlight w:val="yellow"/>
        </w:rPr>
        <w:t>dido devem ser apagadas antes de sua</w:t>
      </w:r>
      <w:r w:rsidR="00EA4193" w:rsidRPr="007B6CBB">
        <w:rPr>
          <w:b/>
          <w:bCs/>
          <w:color w:val="000000"/>
          <w:sz w:val="24"/>
          <w:szCs w:val="24"/>
          <w:highlight w:val="yellow"/>
        </w:rPr>
        <w:t xml:space="preserve"> submissão.</w:t>
      </w:r>
    </w:p>
    <w:p w14:paraId="43C1711A" w14:textId="46CF2437" w:rsidR="001F34C9" w:rsidRDefault="001F34C9" w:rsidP="002535F4">
      <w:pPr>
        <w:rPr>
          <w:b/>
          <w:bCs/>
          <w:color w:val="000000"/>
          <w:sz w:val="24"/>
          <w:szCs w:val="24"/>
          <w:highlight w:val="yellow"/>
        </w:rPr>
      </w:pPr>
      <w:r>
        <w:rPr>
          <w:b/>
          <w:bCs/>
          <w:color w:val="000000"/>
          <w:sz w:val="24"/>
          <w:szCs w:val="24"/>
          <w:highlight w:val="yellow"/>
        </w:rPr>
        <w:br w:type="page"/>
      </w:r>
    </w:p>
    <w:p w14:paraId="2071A80E" w14:textId="1832F79B" w:rsidR="002535F4" w:rsidRDefault="002535F4" w:rsidP="002535F4">
      <w:pPr>
        <w:pStyle w:val="REF-ttulo1"/>
        <w:jc w:val="center"/>
        <w:rPr>
          <w:b/>
          <w:bCs/>
          <w:sz w:val="26"/>
          <w:szCs w:val="26"/>
        </w:rPr>
      </w:pPr>
      <w:r w:rsidRPr="00EF0B5D">
        <w:rPr>
          <w:b/>
          <w:bCs/>
          <w:sz w:val="26"/>
          <w:szCs w:val="26"/>
        </w:rPr>
        <w:lastRenderedPageBreak/>
        <w:t>TÍTULO</w:t>
      </w:r>
      <w:r w:rsidR="00E07510">
        <w:rPr>
          <w:b/>
          <w:bCs/>
          <w:sz w:val="26"/>
          <w:szCs w:val="26"/>
        </w:rPr>
        <w:t xml:space="preserve"> (Times New Roman 12, negrito, centralizado, uma linha apenas)</w:t>
      </w:r>
    </w:p>
    <w:p w14:paraId="4348ED10" w14:textId="77777777" w:rsidR="002535F4" w:rsidRDefault="002535F4" w:rsidP="002535F4">
      <w:pPr>
        <w:pStyle w:val="REF-ttulo1"/>
        <w:jc w:val="center"/>
        <w:rPr>
          <w:b/>
          <w:bCs/>
          <w:sz w:val="26"/>
          <w:szCs w:val="26"/>
        </w:rPr>
      </w:pPr>
    </w:p>
    <w:p w14:paraId="5FBB5FB1" w14:textId="77777777" w:rsidR="002535F4" w:rsidRDefault="002535F4" w:rsidP="002535F4">
      <w:pPr>
        <w:pStyle w:val="REF-ttulo1"/>
        <w:jc w:val="right"/>
        <w:rPr>
          <w:vertAlign w:val="superscript"/>
        </w:rPr>
      </w:pPr>
      <w:r w:rsidRPr="003017D5">
        <w:t>Autor</w:t>
      </w:r>
      <w:r w:rsidRPr="003017D5">
        <w:rPr>
          <w:vertAlign w:val="superscript"/>
        </w:rPr>
        <w:t>1</w:t>
      </w:r>
    </w:p>
    <w:p w14:paraId="3253042F" w14:textId="77777777" w:rsidR="002535F4" w:rsidRPr="003017D5" w:rsidRDefault="002535F4" w:rsidP="002535F4">
      <w:pPr>
        <w:pStyle w:val="REF-ttulo1"/>
        <w:jc w:val="right"/>
      </w:pPr>
      <w:r w:rsidRPr="003017D5">
        <w:t>Autor</w:t>
      </w:r>
      <w:r>
        <w:rPr>
          <w:vertAlign w:val="superscript"/>
        </w:rPr>
        <w:t>2</w:t>
      </w:r>
    </w:p>
    <w:p w14:paraId="35D454B8" w14:textId="77777777" w:rsidR="002535F4" w:rsidRPr="003017D5" w:rsidRDefault="002535F4" w:rsidP="002535F4">
      <w:pPr>
        <w:pStyle w:val="REF-ttulo1"/>
        <w:jc w:val="right"/>
      </w:pPr>
      <w:r w:rsidRPr="003017D5">
        <w:t>Autor</w:t>
      </w:r>
      <w:r>
        <w:rPr>
          <w:vertAlign w:val="superscript"/>
        </w:rPr>
        <w:t>3</w:t>
      </w:r>
    </w:p>
    <w:p w14:paraId="2DC2E1EC" w14:textId="77777777" w:rsidR="002535F4" w:rsidRPr="003017D5" w:rsidRDefault="002535F4" w:rsidP="002535F4">
      <w:pPr>
        <w:pStyle w:val="REF-ttulo1"/>
        <w:jc w:val="right"/>
      </w:pPr>
      <w:r w:rsidRPr="003017D5">
        <w:t>Autor</w:t>
      </w:r>
      <w:r>
        <w:rPr>
          <w:vertAlign w:val="superscript"/>
        </w:rPr>
        <w:t>4</w:t>
      </w:r>
    </w:p>
    <w:p w14:paraId="2861F4BA" w14:textId="77777777" w:rsidR="002535F4" w:rsidRPr="003017D5" w:rsidRDefault="002535F4" w:rsidP="002535F4">
      <w:pPr>
        <w:pStyle w:val="REF-ttulo1"/>
        <w:jc w:val="right"/>
      </w:pPr>
      <w:r w:rsidRPr="003017D5">
        <w:t>Autor</w:t>
      </w:r>
      <w:r>
        <w:rPr>
          <w:vertAlign w:val="superscript"/>
        </w:rPr>
        <w:t>5</w:t>
      </w:r>
    </w:p>
    <w:p w14:paraId="50F63CD1" w14:textId="77777777" w:rsidR="002535F4" w:rsidRPr="003017D5" w:rsidRDefault="002535F4" w:rsidP="002535F4">
      <w:pPr>
        <w:pStyle w:val="REF-ttulo1"/>
        <w:jc w:val="right"/>
      </w:pPr>
      <w:r>
        <w:t>Instituição de Ensino/Pesquisa</w:t>
      </w:r>
      <w:r>
        <w:rPr>
          <w:vertAlign w:val="superscript"/>
        </w:rPr>
        <w:t>6</w:t>
      </w:r>
    </w:p>
    <w:p w14:paraId="1187EF14" w14:textId="77777777" w:rsidR="002535F4" w:rsidRPr="003017D5" w:rsidRDefault="002535F4" w:rsidP="002535F4">
      <w:pPr>
        <w:pStyle w:val="REF-ttulo1"/>
        <w:jc w:val="right"/>
      </w:pPr>
    </w:p>
    <w:p w14:paraId="26EB7AE1" w14:textId="77777777" w:rsidR="002535F4" w:rsidRPr="00C4454B" w:rsidRDefault="002535F4" w:rsidP="002535F4">
      <w:pPr>
        <w:pStyle w:val="Normal1"/>
        <w:widowControl w:val="0"/>
        <w:spacing w:line="360" w:lineRule="auto"/>
        <w:rPr>
          <w:color w:val="000000"/>
          <w:sz w:val="24"/>
          <w:szCs w:val="24"/>
        </w:rPr>
      </w:pPr>
    </w:p>
    <w:p w14:paraId="32D5CE73" w14:textId="77777777" w:rsidR="002535F4" w:rsidRPr="00C4454B" w:rsidRDefault="002535F4" w:rsidP="002535F4">
      <w:pPr>
        <w:pStyle w:val="REF-resumo"/>
      </w:pPr>
      <w:r w:rsidRPr="00C4454B">
        <w:rPr>
          <w:b/>
          <w:highlight w:val="white"/>
        </w:rPr>
        <w:t xml:space="preserve">RESUMO: </w:t>
      </w:r>
      <w:r w:rsidRPr="00C4454B">
        <w:rPr>
          <w:highlight w:val="white"/>
        </w:rPr>
        <w:t>Fonte Times New Roman, tamanho 12, espaçamento 1,5, justificado. Não deve haver notas de rodapé no resumo. (</w:t>
      </w:r>
      <w:r w:rsidRPr="00C4454B">
        <w:rPr>
          <w:b/>
          <w:highlight w:val="white"/>
          <w:u w:val="single"/>
        </w:rPr>
        <w:t xml:space="preserve">máximo </w:t>
      </w:r>
      <w:r>
        <w:rPr>
          <w:b/>
          <w:highlight w:val="white"/>
          <w:u w:val="single"/>
        </w:rPr>
        <w:t>300 palavras</w:t>
      </w:r>
      <w:r w:rsidRPr="00C4454B">
        <w:rPr>
          <w:highlight w:val="white"/>
        </w:rPr>
        <w:t>)</w:t>
      </w:r>
    </w:p>
    <w:p w14:paraId="4F5DDAE8" w14:textId="77777777" w:rsidR="002535F4" w:rsidRDefault="002535F4" w:rsidP="002535F4">
      <w:pPr>
        <w:pStyle w:val="REF-resumo"/>
      </w:pPr>
      <w:r w:rsidRPr="00C4454B">
        <w:rPr>
          <w:b/>
        </w:rPr>
        <w:t>Palavras-chave:</w:t>
      </w:r>
      <w:r w:rsidRPr="00C4454B">
        <w:t xml:space="preserve"> </w:t>
      </w:r>
      <w:r w:rsidRPr="00C4454B">
        <w:rPr>
          <w:highlight w:val="white"/>
        </w:rPr>
        <w:t>Fonte Times New Roman, tamanho 12 espaçamento 1,5, justificado, separadas por ponto e vírgula (;), começando com a primeira letra minúscula a menos que sejam nomes próprios.</w:t>
      </w:r>
    </w:p>
    <w:p w14:paraId="5EA3DAE9" w14:textId="77777777" w:rsidR="002535F4" w:rsidRPr="00600AD4" w:rsidRDefault="002535F4" w:rsidP="002535F4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4F11F44F" w14:textId="77777777" w:rsidR="002535F4" w:rsidRDefault="002535F4" w:rsidP="002535F4">
      <w:pPr>
        <w:pStyle w:val="REF-ttulo2"/>
        <w:jc w:val="both"/>
        <w:rPr>
          <w:sz w:val="26"/>
          <w:szCs w:val="26"/>
        </w:rPr>
      </w:pPr>
      <w:r>
        <w:rPr>
          <w:sz w:val="26"/>
          <w:szCs w:val="26"/>
        </w:rPr>
        <w:t>INTRODUÇÃO</w:t>
      </w:r>
    </w:p>
    <w:p w14:paraId="7ED66877" w14:textId="1E5E2AE8" w:rsidR="002535F4" w:rsidRDefault="00813964" w:rsidP="002535F4">
      <w:pPr>
        <w:pStyle w:val="REF-ttulo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="002535F4" w:rsidRPr="002E121D">
        <w:rPr>
          <w:b w:val="0"/>
          <w:bCs/>
          <w:sz w:val="24"/>
          <w:szCs w:val="24"/>
        </w:rPr>
        <w:t xml:space="preserve">Texto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  <w:r w:rsidR="002535F4" w:rsidRPr="002E121D">
        <w:rPr>
          <w:b w:val="0"/>
          <w:bCs/>
          <w:sz w:val="24"/>
          <w:szCs w:val="24"/>
        </w:rPr>
        <w:t xml:space="preserve"> </w:t>
      </w:r>
      <w:proofErr w:type="spellStart"/>
      <w:r w:rsidR="002535F4" w:rsidRPr="002E121D">
        <w:rPr>
          <w:b w:val="0"/>
          <w:bCs/>
          <w:sz w:val="24"/>
          <w:szCs w:val="24"/>
        </w:rPr>
        <w:t>texto</w:t>
      </w:r>
      <w:proofErr w:type="spellEnd"/>
    </w:p>
    <w:p w14:paraId="0272A168" w14:textId="77777777" w:rsidR="002535F4" w:rsidRPr="002E121D" w:rsidRDefault="002535F4" w:rsidP="002535F4">
      <w:pPr>
        <w:pStyle w:val="REF-ttulo2"/>
        <w:jc w:val="both"/>
        <w:rPr>
          <w:b w:val="0"/>
          <w:bCs/>
          <w:sz w:val="24"/>
          <w:szCs w:val="24"/>
        </w:rPr>
      </w:pPr>
    </w:p>
    <w:p w14:paraId="02A6D625" w14:textId="77777777" w:rsidR="002535F4" w:rsidRPr="00AF4BE4" w:rsidRDefault="002535F4" w:rsidP="002535F4">
      <w:pPr>
        <w:pStyle w:val="REF-ttulo2"/>
        <w:jc w:val="both"/>
        <w:rPr>
          <w:sz w:val="26"/>
          <w:szCs w:val="26"/>
        </w:rPr>
      </w:pPr>
      <w:r>
        <w:rPr>
          <w:sz w:val="26"/>
          <w:szCs w:val="26"/>
        </w:rPr>
        <w:t>METODOLOGIA</w:t>
      </w:r>
      <w:r w:rsidRPr="00AF4BE4">
        <w:rPr>
          <w:sz w:val="26"/>
          <w:szCs w:val="26"/>
        </w:rPr>
        <w:tab/>
      </w:r>
    </w:p>
    <w:p w14:paraId="5572083C" w14:textId="1DA0C6F2" w:rsidR="002535F4" w:rsidRPr="00C4454B" w:rsidRDefault="00813964" w:rsidP="002535F4">
      <w:pPr>
        <w:pStyle w:val="REF-corpo-do-texto"/>
      </w:pPr>
      <w:r>
        <w:tab/>
      </w:r>
      <w:r w:rsidR="002535F4" w:rsidRPr="00C4454B">
        <w:t xml:space="preserve">Texto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.</w:t>
      </w:r>
      <w:r w:rsidR="002535F4" w:rsidRPr="00C4454B">
        <w:rPr>
          <w:vertAlign w:val="superscript"/>
        </w:rPr>
        <w:footnoteReference w:id="1"/>
      </w:r>
      <w:r w:rsidR="002535F4" w:rsidRPr="00C4454B">
        <w:t xml:space="preserve"> </w:t>
      </w:r>
    </w:p>
    <w:p w14:paraId="12B2B884" w14:textId="77777777" w:rsidR="002535F4" w:rsidRPr="00C4454B" w:rsidRDefault="002535F4" w:rsidP="002535F4">
      <w:pPr>
        <w:pStyle w:val="REF-corpo-do-texto"/>
      </w:pPr>
    </w:p>
    <w:p w14:paraId="6D5D602A" w14:textId="77777777" w:rsidR="002535F4" w:rsidRPr="00EA11C7" w:rsidRDefault="002535F4" w:rsidP="002535F4">
      <w:pPr>
        <w:pStyle w:val="REF-citao-longa"/>
      </w:pPr>
      <w:r w:rsidRPr="00EA11C7">
        <w:t xml:space="preserve">[...] </w:t>
      </w:r>
      <w:proofErr w:type="gramStart"/>
      <w:r w:rsidRPr="00EA11C7">
        <w:t>citação</w:t>
      </w:r>
      <w:proofErr w:type="gram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lastRenderedPageBreak/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(AUTOR CITADO, ano, página). </w:t>
      </w:r>
    </w:p>
    <w:p w14:paraId="323F1EA6" w14:textId="77777777" w:rsidR="002535F4" w:rsidRPr="00C4454B" w:rsidRDefault="002535F4" w:rsidP="002535F4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A8795A8" w14:textId="3BFD0263" w:rsidR="002535F4" w:rsidRPr="00C4454B" w:rsidRDefault="00813964" w:rsidP="002535F4">
      <w:pPr>
        <w:pStyle w:val="REF-corpo-do-texto"/>
      </w:pPr>
      <w:r>
        <w:tab/>
      </w:r>
      <w:r w:rsidR="002535F4" w:rsidRPr="00C4454B">
        <w:t xml:space="preserve">Texto </w:t>
      </w:r>
      <w:proofErr w:type="spellStart"/>
      <w:proofErr w:type="gramStart"/>
      <w:r w:rsidR="002535F4" w:rsidRPr="00C4454B">
        <w:t>texto</w:t>
      </w:r>
      <w:proofErr w:type="spellEnd"/>
      <w:proofErr w:type="gram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>.</w:t>
      </w:r>
    </w:p>
    <w:p w14:paraId="7E850F37" w14:textId="77777777" w:rsidR="002535F4" w:rsidRPr="00C4454B" w:rsidRDefault="002535F4" w:rsidP="002535F4">
      <w:pPr>
        <w:pStyle w:val="REF-corpo-do-texto"/>
      </w:pPr>
    </w:p>
    <w:p w14:paraId="51A5B23B" w14:textId="77777777" w:rsidR="002535F4" w:rsidRPr="00AF4BE4" w:rsidRDefault="002535F4" w:rsidP="002535F4">
      <w:pPr>
        <w:pStyle w:val="REF-ttulo3"/>
        <w:jc w:val="both"/>
        <w:rPr>
          <w:sz w:val="26"/>
          <w:szCs w:val="26"/>
        </w:rPr>
      </w:pPr>
      <w:r w:rsidRPr="00AF4BE4">
        <w:rPr>
          <w:sz w:val="26"/>
          <w:szCs w:val="26"/>
        </w:rPr>
        <w:t>RESULTADO E DISCUSSÃO</w:t>
      </w:r>
    </w:p>
    <w:p w14:paraId="5CB36802" w14:textId="74516CF3" w:rsidR="002535F4" w:rsidRPr="00C4454B" w:rsidRDefault="00813964" w:rsidP="002535F4">
      <w:pPr>
        <w:pStyle w:val="REF-corpo-do-texto"/>
      </w:pPr>
      <w:r>
        <w:tab/>
      </w:r>
      <w:r w:rsidR="002535F4" w:rsidRPr="00C4454B">
        <w:t xml:space="preserve">Texto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(Tabela 1) texto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(Inserção de tabelas e quadros em </w:t>
      </w:r>
      <w:proofErr w:type="spellStart"/>
      <w:r w:rsidR="002535F4" w:rsidRPr="00C4454B">
        <w:t>word</w:t>
      </w:r>
      <w:proofErr w:type="spellEnd"/>
      <w:r w:rsidR="002535F4" w:rsidRPr="00C4454B">
        <w:t>, de preferência sem células mescladas e com indicação no texto).</w:t>
      </w:r>
    </w:p>
    <w:p w14:paraId="69AA081D" w14:textId="77777777" w:rsidR="002535F4" w:rsidRPr="00C4454B" w:rsidRDefault="002535F4" w:rsidP="002535F4">
      <w:pPr>
        <w:pStyle w:val="Normal1"/>
        <w:widowControl w:val="0"/>
        <w:spacing w:line="360" w:lineRule="auto"/>
        <w:jc w:val="both"/>
      </w:pPr>
    </w:p>
    <w:p w14:paraId="3B063640" w14:textId="77777777" w:rsidR="002535F4" w:rsidRPr="00C4454B" w:rsidRDefault="002535F4" w:rsidP="002535F4">
      <w:pPr>
        <w:pStyle w:val="REF-ttulo-objetos-grficos"/>
      </w:pPr>
      <w:r w:rsidRPr="00C4454B">
        <w:rPr>
          <w:b/>
        </w:rPr>
        <w:t>Tabela ou Quadro 1</w:t>
      </w:r>
      <w:r w:rsidRPr="00C4454B">
        <w:t xml:space="preserve"> – título da tabela sem formatação (negrito ou itálico). 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2535F4" w:rsidRPr="00C4454B" w14:paraId="64738F2C" w14:textId="77777777" w:rsidTr="000971B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BF66F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A0192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B4AFB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84C48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62D6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2535F4" w:rsidRPr="00C4454B" w14:paraId="4CD37A79" w14:textId="77777777" w:rsidTr="000971BD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40486653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348A41BD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3708C35B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663B4FC6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5758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2535F4" w:rsidRPr="00C4454B" w14:paraId="112AF8F0" w14:textId="77777777" w:rsidTr="000971BD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680E53F0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8B7122E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2412914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48D1D136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E2A7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2535F4" w:rsidRPr="00C4454B" w14:paraId="57ABC596" w14:textId="77777777" w:rsidTr="000971BD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389CC19D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0BC873D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B9D1BE2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5437629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32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2535F4" w:rsidRPr="00C4454B" w14:paraId="222A4E7C" w14:textId="77777777" w:rsidTr="000971BD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3C7F8E2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59A3FDCC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34C5327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21EC30E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B94C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2535F4" w:rsidRPr="00C4454B" w14:paraId="51CC5B7C" w14:textId="77777777" w:rsidTr="000971BD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4C11B586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5E6DC4A6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341DEE85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B543277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EA60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2535F4" w:rsidRPr="00C4454B" w14:paraId="23ED136E" w14:textId="77777777" w:rsidTr="000971BD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7DE927E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0A6BB93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3776BB0A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60F230CB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C47F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2535F4" w:rsidRPr="00C4454B" w14:paraId="19F5C869" w14:textId="77777777" w:rsidTr="000971BD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590F2DE3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36604FE2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7E55297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39E3B41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02A2" w14:textId="77777777" w:rsidR="002535F4" w:rsidRPr="00C4454B" w:rsidRDefault="002535F4" w:rsidP="000971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05162988" w14:textId="77777777" w:rsidR="002535F4" w:rsidRPr="00C4454B" w:rsidRDefault="002535F4" w:rsidP="002535F4">
      <w:pPr>
        <w:pStyle w:val="REF-fonte-objetos-grficos"/>
      </w:pPr>
      <w:r w:rsidRPr="00C4454B">
        <w:t>Fonte: (Não deve haver notas de rodapé no interior da tabela.)</w:t>
      </w:r>
    </w:p>
    <w:p w14:paraId="3E440186" w14:textId="77777777" w:rsidR="002535F4" w:rsidRPr="00C4454B" w:rsidRDefault="002535F4" w:rsidP="002535F4">
      <w:pPr>
        <w:pStyle w:val="REF-corpo-do-texto"/>
      </w:pPr>
    </w:p>
    <w:p w14:paraId="51FB5795" w14:textId="77777777" w:rsidR="002535F4" w:rsidRPr="00C4454B" w:rsidRDefault="002535F4" w:rsidP="002535F4">
      <w:pPr>
        <w:pStyle w:val="REF-corpo-do-texto"/>
      </w:pPr>
      <w:r>
        <w:rPr>
          <w:b/>
        </w:rPr>
        <w:t>#PraTodoMundo</w:t>
      </w:r>
      <w:r w:rsidRPr="00C4454B">
        <w:rPr>
          <w:b/>
        </w:rPr>
        <w:t>Ver</w:t>
      </w:r>
      <w:r w:rsidRPr="00C4454B">
        <w:t xml:space="preserve"> (Inserir a descrição da tabela para fins de acessibilidade.)</w:t>
      </w:r>
    </w:p>
    <w:p w14:paraId="325BCA2B" w14:textId="77777777" w:rsidR="002535F4" w:rsidRPr="00C4454B" w:rsidRDefault="002535F4" w:rsidP="002535F4">
      <w:pPr>
        <w:pStyle w:val="REF-corpo-do-texto"/>
      </w:pPr>
    </w:p>
    <w:p w14:paraId="0667A1B3" w14:textId="72CD9013" w:rsidR="002535F4" w:rsidRPr="00C4454B" w:rsidRDefault="00813964" w:rsidP="002535F4">
      <w:pPr>
        <w:pStyle w:val="REF-corpo-do-texto"/>
      </w:pPr>
      <w:r>
        <w:tab/>
      </w:r>
      <w:r w:rsidR="002535F4" w:rsidRPr="00C4454B">
        <w:t xml:space="preserve">Texto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(Figura 1) texto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lastRenderedPageBreak/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(Inserção de figura no texto. Formatos </w:t>
      </w:r>
      <w:proofErr w:type="spellStart"/>
      <w:r w:rsidR="002535F4" w:rsidRPr="00C4454B">
        <w:t>jpg</w:t>
      </w:r>
      <w:proofErr w:type="spellEnd"/>
      <w:r w:rsidR="002535F4" w:rsidRPr="00C4454B">
        <w:t xml:space="preserve"> ou png).</w:t>
      </w:r>
    </w:p>
    <w:p w14:paraId="50B30DD8" w14:textId="77777777" w:rsidR="002535F4" w:rsidRPr="00C4454B" w:rsidRDefault="002535F4" w:rsidP="002535F4">
      <w:pPr>
        <w:pStyle w:val="REF-corpo-do-texto"/>
      </w:pPr>
    </w:p>
    <w:p w14:paraId="4E82E9DD" w14:textId="7E99180B" w:rsidR="00012FB9" w:rsidRPr="00C4454B" w:rsidRDefault="002535F4" w:rsidP="00012FB9">
      <w:pPr>
        <w:pStyle w:val="REF-ttulo-objetos-grficos"/>
      </w:pPr>
      <w:r w:rsidRPr="00C4454B">
        <w:rPr>
          <w:noProof/>
        </w:rPr>
        <w:drawing>
          <wp:anchor distT="0" distB="0" distL="0" distR="0" simplePos="0" relativeHeight="251658752" behindDoc="0" locked="0" layoutInCell="1" allowOverlap="1" wp14:anchorId="1880424E" wp14:editId="0B7C5845">
            <wp:simplePos x="0" y="0"/>
            <wp:positionH relativeFrom="column">
              <wp:posOffset>933450</wp:posOffset>
            </wp:positionH>
            <wp:positionV relativeFrom="paragraph">
              <wp:posOffset>142875</wp:posOffset>
            </wp:positionV>
            <wp:extent cx="3986613" cy="1486012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6613" cy="1486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4454B">
        <w:t>Fonte:</w:t>
      </w:r>
      <w:r w:rsidR="00012FB9">
        <w:t xml:space="preserve"> </w:t>
      </w:r>
      <w:r w:rsidR="00012FB9" w:rsidRPr="00C4454B">
        <w:rPr>
          <w:b/>
        </w:rPr>
        <w:t>Figura 1</w:t>
      </w:r>
      <w:r w:rsidR="00012FB9" w:rsidRPr="00C4454B">
        <w:t xml:space="preserve"> – nome, dados da figura e fonte devem ficar fora da imagem e sem formatação (negrito ou itálico).</w:t>
      </w:r>
      <w:r w:rsidR="006927F4">
        <w:t xml:space="preserve"> (Quando não for elaborado pela autora do trabalho)</w:t>
      </w:r>
    </w:p>
    <w:p w14:paraId="64373952" w14:textId="77777777" w:rsidR="002535F4" w:rsidRPr="00C4454B" w:rsidRDefault="002535F4" w:rsidP="002535F4">
      <w:pPr>
        <w:pStyle w:val="REF-corpo-do-texto"/>
      </w:pPr>
    </w:p>
    <w:p w14:paraId="359EE7C4" w14:textId="77777777" w:rsidR="002535F4" w:rsidRPr="00C4454B" w:rsidRDefault="002535F4" w:rsidP="002535F4">
      <w:pPr>
        <w:pStyle w:val="REF-corpo-do-texto"/>
      </w:pPr>
      <w:r>
        <w:rPr>
          <w:b/>
        </w:rPr>
        <w:t>#PraTodoMundo</w:t>
      </w:r>
      <w:r w:rsidRPr="00C4454B">
        <w:rPr>
          <w:b/>
        </w:rPr>
        <w:t>Ver</w:t>
      </w:r>
      <w:r w:rsidRPr="00C4454B">
        <w:t xml:space="preserve"> A imagem representa uma tirinha de desenho. O cenário é um deserto com dunas ao fundo com o título "Cuidado com os seus desejos" e composta por dois quadros. No primeiro, há um gênio saindo da lâmpada perguntando à uma serpente "Qual o seu desejo mestre?", e a serpente respondendo "Quero me tornar um símbolo sexual.". No segundo quadro o gênio concede o desejo à serpente e a transforma no símbolo que representa o sexo masculino. </w:t>
      </w:r>
    </w:p>
    <w:p w14:paraId="2C2E100A" w14:textId="77777777" w:rsidR="002535F4" w:rsidRPr="00C4454B" w:rsidRDefault="002535F4" w:rsidP="002535F4">
      <w:pPr>
        <w:pStyle w:val="REF-corpo-do-texto"/>
      </w:pPr>
    </w:p>
    <w:p w14:paraId="7E2A0E32" w14:textId="07678CE0" w:rsidR="002535F4" w:rsidRPr="00C4454B" w:rsidRDefault="00813964" w:rsidP="002535F4">
      <w:pPr>
        <w:pStyle w:val="REF-corpo-do-texto"/>
      </w:pPr>
      <w:r>
        <w:tab/>
      </w:r>
      <w:r w:rsidR="002535F4" w:rsidRPr="00C4454B">
        <w:t xml:space="preserve">Texto </w:t>
      </w:r>
      <w:proofErr w:type="spellStart"/>
      <w:proofErr w:type="gramStart"/>
      <w:r w:rsidR="002535F4" w:rsidRPr="00C4454B">
        <w:t>texto</w:t>
      </w:r>
      <w:proofErr w:type="spellEnd"/>
      <w:proofErr w:type="gram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(Gráfico 1) texto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</w:t>
      </w:r>
      <w:proofErr w:type="spellStart"/>
      <w:r w:rsidR="002535F4" w:rsidRPr="00C4454B">
        <w:t>texto</w:t>
      </w:r>
      <w:proofErr w:type="spellEnd"/>
      <w:r w:rsidR="002535F4" w:rsidRPr="00C4454B">
        <w:t xml:space="preserve"> (Inserção de gráfico no texto. Formatos </w:t>
      </w:r>
      <w:proofErr w:type="spellStart"/>
      <w:r w:rsidR="002535F4" w:rsidRPr="00C4454B">
        <w:t>jpg</w:t>
      </w:r>
      <w:proofErr w:type="spellEnd"/>
      <w:r w:rsidR="002535F4" w:rsidRPr="00C4454B">
        <w:t xml:space="preserve"> ou png)</w:t>
      </w:r>
      <w:r w:rsidR="00EA11C7">
        <w:t>.</w:t>
      </w:r>
    </w:p>
    <w:p w14:paraId="2E6F87B4" w14:textId="77777777" w:rsidR="002535F4" w:rsidRPr="00C4454B" w:rsidRDefault="002535F4" w:rsidP="002535F4">
      <w:pPr>
        <w:pStyle w:val="Normal1"/>
        <w:widowControl w:val="0"/>
        <w:spacing w:line="360" w:lineRule="auto"/>
        <w:jc w:val="both"/>
        <w:rPr>
          <w:sz w:val="24"/>
          <w:szCs w:val="24"/>
        </w:rPr>
      </w:pPr>
    </w:p>
    <w:p w14:paraId="07B5E1D4" w14:textId="77777777" w:rsidR="002535F4" w:rsidRPr="00C4454B" w:rsidRDefault="002535F4" w:rsidP="002535F4">
      <w:pPr>
        <w:pStyle w:val="REF-ttulo-objetos-grficos"/>
      </w:pPr>
      <w:r w:rsidRPr="00C4454B">
        <w:rPr>
          <w:b/>
          <w:noProof/>
        </w:rPr>
        <w:drawing>
          <wp:anchor distT="0" distB="0" distL="0" distR="0" simplePos="0" relativeHeight="251660288" behindDoc="0" locked="0" layoutInCell="1" allowOverlap="1" wp14:anchorId="3C530FCE" wp14:editId="59922947">
            <wp:simplePos x="0" y="0"/>
            <wp:positionH relativeFrom="column">
              <wp:posOffset>1012825</wp:posOffset>
            </wp:positionH>
            <wp:positionV relativeFrom="paragraph">
              <wp:posOffset>556895</wp:posOffset>
            </wp:positionV>
            <wp:extent cx="3799205" cy="2596515"/>
            <wp:effectExtent l="1905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2596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4454B">
        <w:rPr>
          <w:b/>
        </w:rPr>
        <w:t>Gráfico 1</w:t>
      </w:r>
      <w:r w:rsidRPr="00C4454B">
        <w:t xml:space="preserve"> – Nome, dados do gráfico e fonte devem ficar fora da imagem e sem formatação (</w:t>
      </w:r>
      <w:r w:rsidRPr="00C4454B">
        <w:rPr>
          <w:b/>
        </w:rPr>
        <w:t>negrito</w:t>
      </w:r>
      <w:r w:rsidRPr="00C4454B">
        <w:t xml:space="preserve"> ou </w:t>
      </w:r>
      <w:r w:rsidRPr="00C4454B">
        <w:rPr>
          <w:i/>
        </w:rPr>
        <w:t>itálico</w:t>
      </w:r>
      <w:r w:rsidRPr="00C4454B">
        <w:t>).</w:t>
      </w:r>
    </w:p>
    <w:p w14:paraId="67A548E5" w14:textId="77777777" w:rsidR="002535F4" w:rsidRPr="00C4454B" w:rsidRDefault="002535F4" w:rsidP="002535F4">
      <w:pPr>
        <w:pStyle w:val="REF-fonte-objetos-grficos"/>
      </w:pPr>
      <w:r w:rsidRPr="00C4454B">
        <w:lastRenderedPageBreak/>
        <w:t>Fonte: (Quando não for elaborado pela autora do artigo)</w:t>
      </w:r>
    </w:p>
    <w:p w14:paraId="4AEA72F3" w14:textId="77777777" w:rsidR="002535F4" w:rsidRPr="00C4454B" w:rsidRDefault="002535F4" w:rsidP="002535F4">
      <w:pPr>
        <w:pStyle w:val="REF-corpo-do-texto"/>
        <w:rPr>
          <w:b/>
        </w:rPr>
      </w:pPr>
    </w:p>
    <w:p w14:paraId="1F48B47D" w14:textId="77777777" w:rsidR="002535F4" w:rsidRPr="00C4454B" w:rsidRDefault="002535F4" w:rsidP="002535F4">
      <w:pPr>
        <w:pStyle w:val="REF-corpo-do-texto"/>
      </w:pPr>
      <w:r>
        <w:rPr>
          <w:b/>
        </w:rPr>
        <w:t>#PraTodoMundo</w:t>
      </w:r>
      <w:r w:rsidRPr="00C4454B">
        <w:rPr>
          <w:b/>
        </w:rPr>
        <w:t>Ver</w:t>
      </w:r>
      <w:r w:rsidRPr="00C4454B">
        <w:t xml:space="preserve"> (Inserir a descrição do gráfico para fins de acessibilidade.)</w:t>
      </w:r>
    </w:p>
    <w:p w14:paraId="0F2F8B56" w14:textId="4EA6811F" w:rsidR="00675B3E" w:rsidRDefault="00675B3E" w:rsidP="00675B3E">
      <w:pPr>
        <w:pStyle w:val="REF-ttulo2"/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Texto </w:t>
      </w:r>
      <w:proofErr w:type="spellStart"/>
      <w:proofErr w:type="gramStart"/>
      <w:r>
        <w:rPr>
          <w:b w:val="0"/>
          <w:bCs/>
          <w:sz w:val="24"/>
          <w:szCs w:val="24"/>
        </w:rPr>
        <w:t>texto</w:t>
      </w:r>
      <w:proofErr w:type="spellEnd"/>
      <w:proofErr w:type="gram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>.</w:t>
      </w:r>
    </w:p>
    <w:p w14:paraId="2E0118A4" w14:textId="77777777" w:rsidR="00675B3E" w:rsidRDefault="00675B3E" w:rsidP="00675B3E">
      <w:pPr>
        <w:pStyle w:val="REF-ttulo2"/>
        <w:jc w:val="both"/>
        <w:rPr>
          <w:b w:val="0"/>
          <w:bCs/>
          <w:sz w:val="24"/>
          <w:szCs w:val="24"/>
        </w:rPr>
      </w:pPr>
    </w:p>
    <w:p w14:paraId="7B1B2078" w14:textId="36FA7B5A" w:rsidR="00675B3E" w:rsidRPr="00EA11C7" w:rsidRDefault="00675B3E" w:rsidP="00675B3E">
      <w:pPr>
        <w:pStyle w:val="REF-citao-longa"/>
      </w:pPr>
      <w:r w:rsidRPr="00EA11C7">
        <w:t xml:space="preserve">[...] </w:t>
      </w:r>
      <w:proofErr w:type="gramStart"/>
      <w:r w:rsidRPr="00EA11C7">
        <w:t>citação</w:t>
      </w:r>
      <w:proofErr w:type="gram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</w:t>
      </w:r>
      <w:proofErr w:type="spellStart"/>
      <w:r w:rsidRPr="00EA11C7">
        <w:t>citação</w:t>
      </w:r>
      <w:proofErr w:type="spellEnd"/>
      <w:r w:rsidRPr="00EA11C7">
        <w:t xml:space="preserve"> (AUTOR CITADO, ano, página). </w:t>
      </w:r>
    </w:p>
    <w:p w14:paraId="74550687" w14:textId="77777777" w:rsidR="00EA4193" w:rsidRDefault="00EA4193" w:rsidP="00EA4193">
      <w:pPr>
        <w:pStyle w:val="REF-ttulo2"/>
        <w:ind w:firstLine="720"/>
        <w:jc w:val="both"/>
        <w:rPr>
          <w:b w:val="0"/>
          <w:bCs/>
          <w:sz w:val="24"/>
          <w:szCs w:val="24"/>
        </w:rPr>
      </w:pPr>
    </w:p>
    <w:p w14:paraId="3F8F379B" w14:textId="77777777" w:rsidR="00EA4193" w:rsidRDefault="00EA4193" w:rsidP="00EA4193">
      <w:pPr>
        <w:pStyle w:val="REF-ttulo2"/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Texto </w:t>
      </w:r>
      <w:proofErr w:type="spellStart"/>
      <w:proofErr w:type="gramStart"/>
      <w:r>
        <w:rPr>
          <w:b w:val="0"/>
          <w:bCs/>
          <w:sz w:val="24"/>
          <w:szCs w:val="24"/>
        </w:rPr>
        <w:t>texto</w:t>
      </w:r>
      <w:proofErr w:type="spellEnd"/>
      <w:proofErr w:type="gram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texto</w:t>
      </w:r>
      <w:proofErr w:type="spellEnd"/>
      <w:r>
        <w:rPr>
          <w:b w:val="0"/>
          <w:bCs/>
          <w:sz w:val="24"/>
          <w:szCs w:val="24"/>
        </w:rPr>
        <w:t>.</w:t>
      </w:r>
    </w:p>
    <w:p w14:paraId="4340DB94" w14:textId="77777777" w:rsidR="002535F4" w:rsidRPr="00C4454B" w:rsidRDefault="002535F4" w:rsidP="002535F4">
      <w:pPr>
        <w:pStyle w:val="REF-corpo-do-texto"/>
      </w:pPr>
    </w:p>
    <w:p w14:paraId="2A349123" w14:textId="77777777" w:rsidR="002535F4" w:rsidRPr="00AF4BE4" w:rsidRDefault="002535F4" w:rsidP="002535F4">
      <w:pPr>
        <w:pStyle w:val="REF-ttulo2"/>
        <w:jc w:val="both"/>
        <w:rPr>
          <w:sz w:val="26"/>
          <w:szCs w:val="26"/>
        </w:rPr>
      </w:pPr>
      <w:r w:rsidRPr="00AF4BE4">
        <w:rPr>
          <w:sz w:val="26"/>
          <w:szCs w:val="26"/>
        </w:rPr>
        <w:t>CONCLUSÃO</w:t>
      </w:r>
    </w:p>
    <w:p w14:paraId="3DB0B36C" w14:textId="2134F353" w:rsidR="002535F4" w:rsidRPr="00C4454B" w:rsidRDefault="002535F4" w:rsidP="002535F4">
      <w:pPr>
        <w:pStyle w:val="REF-corpo-do-texto"/>
      </w:pPr>
      <w:r w:rsidRPr="00C4454B">
        <w:t xml:space="preserve">Texto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 xml:space="preserve"> </w:t>
      </w:r>
      <w:proofErr w:type="spellStart"/>
      <w:r w:rsidRPr="00C4454B">
        <w:t>texto</w:t>
      </w:r>
      <w:proofErr w:type="spellEnd"/>
      <w:r w:rsidRPr="00C4454B">
        <w:t>.</w:t>
      </w:r>
    </w:p>
    <w:p w14:paraId="3EE0098E" w14:textId="77777777" w:rsidR="002535F4" w:rsidRDefault="002535F4" w:rsidP="002535F4">
      <w:pPr>
        <w:pStyle w:val="REF-ttulo2"/>
        <w:jc w:val="both"/>
        <w:rPr>
          <w:sz w:val="28"/>
          <w:szCs w:val="28"/>
        </w:rPr>
      </w:pPr>
    </w:p>
    <w:p w14:paraId="33DB65D4" w14:textId="77777777" w:rsidR="002535F4" w:rsidRPr="00AF4BE4" w:rsidRDefault="002535F4" w:rsidP="002535F4">
      <w:pPr>
        <w:pStyle w:val="REF-ttulo2"/>
        <w:jc w:val="both"/>
        <w:rPr>
          <w:sz w:val="26"/>
          <w:szCs w:val="26"/>
        </w:rPr>
      </w:pPr>
      <w:r w:rsidRPr="00AF4BE4">
        <w:rPr>
          <w:sz w:val="26"/>
          <w:szCs w:val="26"/>
        </w:rPr>
        <w:t>REFERÊNCIAS</w:t>
      </w:r>
    </w:p>
    <w:p w14:paraId="02DE364F" w14:textId="2336D6AF" w:rsidR="002535F4" w:rsidRDefault="002535F4" w:rsidP="002535F4">
      <w:pPr>
        <w:pStyle w:val="Normal1"/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C4454B">
        <w:rPr>
          <w:color w:val="000000"/>
          <w:sz w:val="24"/>
          <w:szCs w:val="24"/>
        </w:rPr>
        <w:t>As referências devem vir completas e de acordo com as normas</w:t>
      </w:r>
      <w:r w:rsidR="005A544D">
        <w:rPr>
          <w:color w:val="000000"/>
          <w:sz w:val="24"/>
          <w:szCs w:val="24"/>
        </w:rPr>
        <w:t xml:space="preserve"> </w:t>
      </w:r>
      <w:r w:rsidR="005A544D" w:rsidRPr="005A544D">
        <w:rPr>
          <w:color w:val="000000"/>
          <w:sz w:val="24"/>
          <w:szCs w:val="24"/>
          <w:highlight w:val="yellow"/>
        </w:rPr>
        <w:t>da SEF e da</w:t>
      </w:r>
      <w:r w:rsidRPr="00C445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ABNT.</w:t>
      </w:r>
      <w:r w:rsidRPr="00C4454B">
        <w:rPr>
          <w:color w:val="000000"/>
          <w:sz w:val="24"/>
          <w:szCs w:val="24"/>
        </w:rPr>
        <w:t xml:space="preserve"> </w:t>
      </w:r>
      <w:r w:rsidRPr="00C4454B">
        <w:rPr>
          <w:b/>
          <w:sz w:val="24"/>
          <w:szCs w:val="24"/>
        </w:rPr>
        <w:t>TODAS</w:t>
      </w:r>
      <w:r w:rsidRPr="00C4454B">
        <w:rPr>
          <w:color w:val="000000"/>
          <w:sz w:val="24"/>
          <w:szCs w:val="24"/>
        </w:rPr>
        <w:t xml:space="preserve"> as referências devem estar </w:t>
      </w:r>
      <w:r w:rsidRPr="00C4454B">
        <w:rPr>
          <w:b/>
          <w:color w:val="000000"/>
          <w:sz w:val="24"/>
          <w:szCs w:val="24"/>
        </w:rPr>
        <w:t xml:space="preserve">citadas no corpo do texto </w:t>
      </w:r>
      <w:r w:rsidRPr="00C4454B">
        <w:rPr>
          <w:b/>
          <w:color w:val="000000" w:themeColor="text1"/>
          <w:sz w:val="24"/>
          <w:szCs w:val="24"/>
        </w:rPr>
        <w:t>e não em notas de rodapé</w:t>
      </w:r>
      <w:r w:rsidRPr="00C4454B">
        <w:rPr>
          <w:color w:val="000000" w:themeColor="text1"/>
          <w:sz w:val="24"/>
          <w:szCs w:val="24"/>
        </w:rPr>
        <w:t>.</w:t>
      </w:r>
      <w:r w:rsidRPr="00C4454B">
        <w:rPr>
          <w:color w:val="000000"/>
          <w:sz w:val="24"/>
          <w:szCs w:val="24"/>
        </w:rPr>
        <w:t xml:space="preserve"> Referências que não aparecem citadas </w:t>
      </w:r>
      <w:r w:rsidR="005A544D" w:rsidRPr="00C4454B">
        <w:rPr>
          <w:color w:val="000000"/>
          <w:sz w:val="24"/>
          <w:szCs w:val="24"/>
        </w:rPr>
        <w:t xml:space="preserve">no corpo do texto </w:t>
      </w:r>
      <w:r w:rsidRPr="00C4454B">
        <w:rPr>
          <w:color w:val="000000"/>
          <w:sz w:val="24"/>
          <w:szCs w:val="24"/>
        </w:rPr>
        <w:t xml:space="preserve">de acordo com as normas deverão ser retiradas. Consultar as normas para adequação de cada tipo de referência. </w:t>
      </w:r>
      <w:r w:rsidRPr="00C4454B">
        <w:rPr>
          <w:b/>
          <w:color w:val="000000"/>
          <w:sz w:val="24"/>
          <w:szCs w:val="24"/>
        </w:rPr>
        <w:t>Atenção com a correta grafia no nome dos autores citados e o ano das obras citadas</w:t>
      </w:r>
      <w:r w:rsidRPr="00C4454B">
        <w:rPr>
          <w:color w:val="000000"/>
          <w:sz w:val="24"/>
          <w:szCs w:val="24"/>
        </w:rPr>
        <w:t xml:space="preserve">. </w:t>
      </w:r>
    </w:p>
    <w:p w14:paraId="6E94F5DC" w14:textId="77777777" w:rsidR="005E7F35" w:rsidRDefault="005E7F35" w:rsidP="00714BE7">
      <w:pPr>
        <w:pStyle w:val="REF-referncias"/>
        <w:rPr>
          <w:color w:val="000000"/>
        </w:rPr>
      </w:pPr>
    </w:p>
    <w:p w14:paraId="18D47770" w14:textId="61F1AED2" w:rsidR="00520648" w:rsidRPr="002535F4" w:rsidRDefault="002535F4" w:rsidP="005E7F35">
      <w:pPr>
        <w:pStyle w:val="REF-referncias"/>
        <w:rPr>
          <w:b/>
          <w:bCs/>
          <w:color w:val="000000"/>
        </w:rPr>
      </w:pPr>
      <w:r w:rsidRPr="00C4454B">
        <w:rPr>
          <w:color w:val="000000"/>
        </w:rPr>
        <w:t xml:space="preserve">Caso </w:t>
      </w:r>
      <w:r w:rsidRPr="00C4454B">
        <w:t>ainda tenha</w:t>
      </w:r>
      <w:r w:rsidRPr="00C4454B">
        <w:rPr>
          <w:color w:val="000000"/>
        </w:rPr>
        <w:t xml:space="preserve"> alguma dúvida, por favor, entre em contato com </w:t>
      </w:r>
      <w:hyperlink r:id="rId10" w:history="1">
        <w:r w:rsidRPr="003A0ED8">
          <w:rPr>
            <w:rStyle w:val="Hyperlink"/>
            <w:b/>
            <w:bCs/>
          </w:rPr>
          <w:t>sef.petbio@gmail.com</w:t>
        </w:r>
      </w:hyperlink>
      <w:r>
        <w:rPr>
          <w:b/>
          <w:bCs/>
          <w:color w:val="000000"/>
        </w:rPr>
        <w:t xml:space="preserve">. </w:t>
      </w:r>
    </w:p>
    <w:sectPr w:rsidR="00520648" w:rsidRPr="002535F4" w:rsidSect="00D1549E">
      <w:pgSz w:w="11906" w:h="16838"/>
      <w:pgMar w:top="141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AD97B" w14:textId="77777777" w:rsidR="00C06E9C" w:rsidRDefault="00C06E9C" w:rsidP="004A5568">
      <w:r>
        <w:separator/>
      </w:r>
    </w:p>
  </w:endnote>
  <w:endnote w:type="continuationSeparator" w:id="0">
    <w:p w14:paraId="29E30FF1" w14:textId="77777777" w:rsidR="00C06E9C" w:rsidRDefault="00C06E9C" w:rsidP="004A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FE929" w14:textId="77777777" w:rsidR="00C06E9C" w:rsidRDefault="00C06E9C" w:rsidP="004A5568">
      <w:r>
        <w:separator/>
      </w:r>
    </w:p>
  </w:footnote>
  <w:footnote w:type="continuationSeparator" w:id="0">
    <w:p w14:paraId="211E7F76" w14:textId="77777777" w:rsidR="00C06E9C" w:rsidRDefault="00C06E9C" w:rsidP="004A5568">
      <w:r>
        <w:continuationSeparator/>
      </w:r>
    </w:p>
  </w:footnote>
  <w:footnote w:id="1">
    <w:p w14:paraId="574661A8" w14:textId="234868C4" w:rsidR="002535F4" w:rsidRDefault="002535F4" w:rsidP="002535F4">
      <w:pPr>
        <w:pStyle w:val="Normal1"/>
        <w:jc w:val="both"/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Nota de rodapé em fonte Times New Roman, tamanho 10, justificado, espaçamento simples, sem entrada de parágrafo e sem pular linha entre as notas.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4712"/>
    <w:multiLevelType w:val="hybridMultilevel"/>
    <w:tmpl w:val="8C52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A63EC"/>
    <w:multiLevelType w:val="multilevel"/>
    <w:tmpl w:val="0F768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B956AC"/>
    <w:multiLevelType w:val="multilevel"/>
    <w:tmpl w:val="7B6A1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EE2A3F"/>
    <w:multiLevelType w:val="hybridMultilevel"/>
    <w:tmpl w:val="C188F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D1B56"/>
    <w:multiLevelType w:val="hybridMultilevel"/>
    <w:tmpl w:val="CA3050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58D1"/>
    <w:multiLevelType w:val="hybridMultilevel"/>
    <w:tmpl w:val="04BE3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50B8C"/>
    <w:multiLevelType w:val="multilevel"/>
    <w:tmpl w:val="79729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568"/>
    <w:rsid w:val="00002875"/>
    <w:rsid w:val="00004113"/>
    <w:rsid w:val="00012FB9"/>
    <w:rsid w:val="0001696B"/>
    <w:rsid w:val="00017C9D"/>
    <w:rsid w:val="00031F65"/>
    <w:rsid w:val="000414D7"/>
    <w:rsid w:val="00046C54"/>
    <w:rsid w:val="000551A9"/>
    <w:rsid w:val="000A03C9"/>
    <w:rsid w:val="000C4319"/>
    <w:rsid w:val="000D00FE"/>
    <w:rsid w:val="000E489D"/>
    <w:rsid w:val="000F4A52"/>
    <w:rsid w:val="00111AAA"/>
    <w:rsid w:val="00115F59"/>
    <w:rsid w:val="001411D1"/>
    <w:rsid w:val="00141F33"/>
    <w:rsid w:val="0014432A"/>
    <w:rsid w:val="001478D4"/>
    <w:rsid w:val="00161EAE"/>
    <w:rsid w:val="00170E01"/>
    <w:rsid w:val="00173CCB"/>
    <w:rsid w:val="0018700C"/>
    <w:rsid w:val="001B22F9"/>
    <w:rsid w:val="001C4ED9"/>
    <w:rsid w:val="001E75DC"/>
    <w:rsid w:val="001F2323"/>
    <w:rsid w:val="001F34C9"/>
    <w:rsid w:val="00201E97"/>
    <w:rsid w:val="00203762"/>
    <w:rsid w:val="002329FD"/>
    <w:rsid w:val="00241BAD"/>
    <w:rsid w:val="00241CAC"/>
    <w:rsid w:val="00250AE3"/>
    <w:rsid w:val="002535F4"/>
    <w:rsid w:val="00256206"/>
    <w:rsid w:val="00265091"/>
    <w:rsid w:val="00281712"/>
    <w:rsid w:val="002848EC"/>
    <w:rsid w:val="00287079"/>
    <w:rsid w:val="002B3011"/>
    <w:rsid w:val="002E121D"/>
    <w:rsid w:val="002F01C5"/>
    <w:rsid w:val="002F170F"/>
    <w:rsid w:val="002F46B7"/>
    <w:rsid w:val="002F5ABB"/>
    <w:rsid w:val="003017D5"/>
    <w:rsid w:val="0031482A"/>
    <w:rsid w:val="00315E59"/>
    <w:rsid w:val="003226C5"/>
    <w:rsid w:val="003301AD"/>
    <w:rsid w:val="00342523"/>
    <w:rsid w:val="003669CC"/>
    <w:rsid w:val="00371CE3"/>
    <w:rsid w:val="0037501E"/>
    <w:rsid w:val="003E0D3D"/>
    <w:rsid w:val="003F706A"/>
    <w:rsid w:val="00410946"/>
    <w:rsid w:val="004143D2"/>
    <w:rsid w:val="004658A0"/>
    <w:rsid w:val="0046602A"/>
    <w:rsid w:val="00474E11"/>
    <w:rsid w:val="00477CAE"/>
    <w:rsid w:val="004A5568"/>
    <w:rsid w:val="004B426B"/>
    <w:rsid w:val="004B7623"/>
    <w:rsid w:val="004E7A65"/>
    <w:rsid w:val="004F4632"/>
    <w:rsid w:val="004F589C"/>
    <w:rsid w:val="00502893"/>
    <w:rsid w:val="00503F9B"/>
    <w:rsid w:val="00520648"/>
    <w:rsid w:val="005217AF"/>
    <w:rsid w:val="005277E2"/>
    <w:rsid w:val="00536B0D"/>
    <w:rsid w:val="00541E3A"/>
    <w:rsid w:val="00553980"/>
    <w:rsid w:val="0055711A"/>
    <w:rsid w:val="00561C67"/>
    <w:rsid w:val="00562C80"/>
    <w:rsid w:val="00571E11"/>
    <w:rsid w:val="00593A18"/>
    <w:rsid w:val="005A0266"/>
    <w:rsid w:val="005A544D"/>
    <w:rsid w:val="005B62B3"/>
    <w:rsid w:val="005C0625"/>
    <w:rsid w:val="005D702B"/>
    <w:rsid w:val="005E7F35"/>
    <w:rsid w:val="00600AD4"/>
    <w:rsid w:val="00613EFF"/>
    <w:rsid w:val="00616332"/>
    <w:rsid w:val="00622D7A"/>
    <w:rsid w:val="006374C2"/>
    <w:rsid w:val="006514D4"/>
    <w:rsid w:val="006736B0"/>
    <w:rsid w:val="00675B3E"/>
    <w:rsid w:val="006927F4"/>
    <w:rsid w:val="00696508"/>
    <w:rsid w:val="00696590"/>
    <w:rsid w:val="006B5692"/>
    <w:rsid w:val="006E2FD4"/>
    <w:rsid w:val="006E40D6"/>
    <w:rsid w:val="006F11A4"/>
    <w:rsid w:val="00700F66"/>
    <w:rsid w:val="00714BE7"/>
    <w:rsid w:val="00733D88"/>
    <w:rsid w:val="0073444A"/>
    <w:rsid w:val="00757905"/>
    <w:rsid w:val="00780540"/>
    <w:rsid w:val="00793FC6"/>
    <w:rsid w:val="00795759"/>
    <w:rsid w:val="007B6CBB"/>
    <w:rsid w:val="007C2624"/>
    <w:rsid w:val="007D5B9E"/>
    <w:rsid w:val="00800053"/>
    <w:rsid w:val="00813964"/>
    <w:rsid w:val="0083104A"/>
    <w:rsid w:val="00852B5A"/>
    <w:rsid w:val="00853F45"/>
    <w:rsid w:val="00884D08"/>
    <w:rsid w:val="00885D07"/>
    <w:rsid w:val="00895246"/>
    <w:rsid w:val="008B4855"/>
    <w:rsid w:val="008B5380"/>
    <w:rsid w:val="008C7DC6"/>
    <w:rsid w:val="008D0F9C"/>
    <w:rsid w:val="008E511F"/>
    <w:rsid w:val="00920A7A"/>
    <w:rsid w:val="009264FB"/>
    <w:rsid w:val="009265A4"/>
    <w:rsid w:val="00931CD5"/>
    <w:rsid w:val="00932715"/>
    <w:rsid w:val="00962216"/>
    <w:rsid w:val="009C0E5F"/>
    <w:rsid w:val="009E01A4"/>
    <w:rsid w:val="009F24D3"/>
    <w:rsid w:val="00A00DF2"/>
    <w:rsid w:val="00A206D8"/>
    <w:rsid w:val="00A27812"/>
    <w:rsid w:val="00A37D48"/>
    <w:rsid w:val="00A82DDC"/>
    <w:rsid w:val="00A97053"/>
    <w:rsid w:val="00AB759F"/>
    <w:rsid w:val="00AC558B"/>
    <w:rsid w:val="00AD22E0"/>
    <w:rsid w:val="00AF4BE4"/>
    <w:rsid w:val="00B21802"/>
    <w:rsid w:val="00B2696B"/>
    <w:rsid w:val="00B3378D"/>
    <w:rsid w:val="00B41708"/>
    <w:rsid w:val="00B452C4"/>
    <w:rsid w:val="00B660CB"/>
    <w:rsid w:val="00B66181"/>
    <w:rsid w:val="00B951B0"/>
    <w:rsid w:val="00B95614"/>
    <w:rsid w:val="00BB4FAA"/>
    <w:rsid w:val="00BC01FE"/>
    <w:rsid w:val="00BC67B0"/>
    <w:rsid w:val="00BD053C"/>
    <w:rsid w:val="00BD289F"/>
    <w:rsid w:val="00BD6171"/>
    <w:rsid w:val="00BD73B9"/>
    <w:rsid w:val="00BE2242"/>
    <w:rsid w:val="00BE2FC2"/>
    <w:rsid w:val="00BE70FF"/>
    <w:rsid w:val="00BF021A"/>
    <w:rsid w:val="00C00AB1"/>
    <w:rsid w:val="00C06E9C"/>
    <w:rsid w:val="00C32673"/>
    <w:rsid w:val="00C34F28"/>
    <w:rsid w:val="00C4454B"/>
    <w:rsid w:val="00C46DEB"/>
    <w:rsid w:val="00C54EEB"/>
    <w:rsid w:val="00C7426E"/>
    <w:rsid w:val="00C920E1"/>
    <w:rsid w:val="00C926F8"/>
    <w:rsid w:val="00CA4AA7"/>
    <w:rsid w:val="00CA61F4"/>
    <w:rsid w:val="00CA7389"/>
    <w:rsid w:val="00CB192E"/>
    <w:rsid w:val="00CB6D78"/>
    <w:rsid w:val="00CD053A"/>
    <w:rsid w:val="00CF5B5C"/>
    <w:rsid w:val="00D1549E"/>
    <w:rsid w:val="00D2565D"/>
    <w:rsid w:val="00D40BDC"/>
    <w:rsid w:val="00D461E4"/>
    <w:rsid w:val="00D46D49"/>
    <w:rsid w:val="00D71733"/>
    <w:rsid w:val="00D74360"/>
    <w:rsid w:val="00D80FBF"/>
    <w:rsid w:val="00D83D72"/>
    <w:rsid w:val="00DB30C8"/>
    <w:rsid w:val="00DD24C4"/>
    <w:rsid w:val="00DE0FEC"/>
    <w:rsid w:val="00DE7CEC"/>
    <w:rsid w:val="00E0231A"/>
    <w:rsid w:val="00E07510"/>
    <w:rsid w:val="00E200FC"/>
    <w:rsid w:val="00E4600E"/>
    <w:rsid w:val="00EA11C7"/>
    <w:rsid w:val="00EA4193"/>
    <w:rsid w:val="00EB4CAA"/>
    <w:rsid w:val="00ED5486"/>
    <w:rsid w:val="00EE76B8"/>
    <w:rsid w:val="00EF0B5D"/>
    <w:rsid w:val="00F1569A"/>
    <w:rsid w:val="00F406DD"/>
    <w:rsid w:val="00F60366"/>
    <w:rsid w:val="00F858FA"/>
    <w:rsid w:val="00FB0BA9"/>
    <w:rsid w:val="00FB1446"/>
    <w:rsid w:val="00FB69AA"/>
    <w:rsid w:val="00FC00D9"/>
    <w:rsid w:val="00FE65C7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F03DE"/>
  <w15:docId w15:val="{61602EC7-B42A-4E74-B709-24F9F3B4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24C4"/>
  </w:style>
  <w:style w:type="paragraph" w:styleId="Ttulo1">
    <w:name w:val="heading 1"/>
    <w:basedOn w:val="Normal1"/>
    <w:next w:val="Normal1"/>
    <w:rsid w:val="004A55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55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55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55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556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A55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rsid w:val="004A5568"/>
  </w:style>
  <w:style w:type="table" w:customStyle="1" w:styleId="TableNormal">
    <w:name w:val="Table Normal"/>
    <w:rsid w:val="004A55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556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55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556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E200FC"/>
    <w:rPr>
      <w:color w:val="0000FF" w:themeColor="hyperlink"/>
      <w:u w:val="single"/>
    </w:rPr>
  </w:style>
  <w:style w:type="paragraph" w:customStyle="1" w:styleId="REF-ttulo1">
    <w:name w:val="REF-título1"/>
    <w:basedOn w:val="Normal1"/>
    <w:link w:val="REF-Ttulo1Char"/>
    <w:qFormat/>
    <w:rsid w:val="00161EAE"/>
    <w:pPr>
      <w:widowControl w:val="0"/>
      <w:spacing w:line="360" w:lineRule="auto"/>
    </w:pPr>
    <w:rPr>
      <w:color w:val="000000"/>
      <w:sz w:val="24"/>
      <w:szCs w:val="24"/>
    </w:rPr>
  </w:style>
  <w:style w:type="paragraph" w:customStyle="1" w:styleId="REF-resumo">
    <w:name w:val="REF-resumo"/>
    <w:basedOn w:val="Normal1"/>
    <w:qFormat/>
    <w:rsid w:val="00161EAE"/>
    <w:pPr>
      <w:widowControl w:val="0"/>
      <w:spacing w:line="360" w:lineRule="auto"/>
      <w:jc w:val="both"/>
    </w:pPr>
    <w:rPr>
      <w:color w:val="000000"/>
      <w:sz w:val="24"/>
      <w:szCs w:val="24"/>
    </w:rPr>
  </w:style>
  <w:style w:type="character" w:customStyle="1" w:styleId="normalChar">
    <w:name w:val="normal Char"/>
    <w:basedOn w:val="Fontepargpadro"/>
    <w:link w:val="Normal1"/>
    <w:rsid w:val="00161EAE"/>
  </w:style>
  <w:style w:type="character" w:customStyle="1" w:styleId="REF-Ttulo1Char">
    <w:name w:val="REF - Título 1 Char"/>
    <w:basedOn w:val="normalChar"/>
    <w:link w:val="REF-ttulo1"/>
    <w:rsid w:val="00161EAE"/>
  </w:style>
  <w:style w:type="paragraph" w:customStyle="1" w:styleId="Estilo1">
    <w:name w:val="Estilo1"/>
    <w:basedOn w:val="Normal1"/>
    <w:link w:val="Estilo1Char"/>
    <w:rsid w:val="00161EAE"/>
    <w:pPr>
      <w:widowControl w:val="0"/>
      <w:spacing w:line="360" w:lineRule="auto"/>
    </w:pPr>
    <w:rPr>
      <w:color w:val="000000"/>
      <w:sz w:val="24"/>
      <w:szCs w:val="24"/>
    </w:rPr>
  </w:style>
  <w:style w:type="paragraph" w:customStyle="1" w:styleId="REF-histrico">
    <w:name w:val="REF-histórico"/>
    <w:basedOn w:val="Estilo1"/>
    <w:link w:val="REF-histricoChar"/>
    <w:qFormat/>
    <w:rsid w:val="00161EAE"/>
  </w:style>
  <w:style w:type="paragraph" w:customStyle="1" w:styleId="REF-ttulo2">
    <w:name w:val="REF-título2"/>
    <w:basedOn w:val="Normal1"/>
    <w:link w:val="REF-ttulo2Char"/>
    <w:qFormat/>
    <w:rsid w:val="00161EAE"/>
    <w:pPr>
      <w:widowControl w:val="0"/>
      <w:spacing w:line="360" w:lineRule="auto"/>
      <w:jc w:val="center"/>
    </w:pPr>
    <w:rPr>
      <w:b/>
      <w:sz w:val="32"/>
      <w:szCs w:val="32"/>
    </w:rPr>
  </w:style>
  <w:style w:type="character" w:customStyle="1" w:styleId="Estilo1Char">
    <w:name w:val="Estilo1 Char"/>
    <w:basedOn w:val="normalChar"/>
    <w:link w:val="Estilo1"/>
    <w:rsid w:val="00161EAE"/>
    <w:rPr>
      <w:color w:val="000000"/>
      <w:sz w:val="24"/>
      <w:szCs w:val="24"/>
    </w:rPr>
  </w:style>
  <w:style w:type="character" w:customStyle="1" w:styleId="REF-histricoChar">
    <w:name w:val="REF-histórico Char"/>
    <w:basedOn w:val="Estilo1Char"/>
    <w:link w:val="REF-histrico"/>
    <w:rsid w:val="00161EAE"/>
    <w:rPr>
      <w:color w:val="000000"/>
      <w:sz w:val="24"/>
      <w:szCs w:val="24"/>
    </w:rPr>
  </w:style>
  <w:style w:type="paragraph" w:customStyle="1" w:styleId="REF-corpo-do-texto">
    <w:name w:val="REF-corpo-do-texto"/>
    <w:basedOn w:val="Normal1"/>
    <w:link w:val="REF-corpo-do-textoChar"/>
    <w:qFormat/>
    <w:rsid w:val="00161EAE"/>
    <w:pPr>
      <w:widowControl w:val="0"/>
      <w:spacing w:line="360" w:lineRule="auto"/>
      <w:jc w:val="both"/>
    </w:pPr>
    <w:rPr>
      <w:color w:val="000000"/>
      <w:sz w:val="24"/>
      <w:szCs w:val="24"/>
    </w:rPr>
  </w:style>
  <w:style w:type="character" w:customStyle="1" w:styleId="REF-ttulo2Char">
    <w:name w:val="REF-título2 Char"/>
    <w:basedOn w:val="normalChar"/>
    <w:link w:val="REF-ttulo2"/>
    <w:rsid w:val="00161EAE"/>
    <w:rPr>
      <w:b/>
      <w:sz w:val="32"/>
      <w:szCs w:val="32"/>
    </w:rPr>
  </w:style>
  <w:style w:type="paragraph" w:customStyle="1" w:styleId="REF-citao-longa">
    <w:name w:val="REF-citação-longa"/>
    <w:basedOn w:val="Normal1"/>
    <w:link w:val="REF-citao-longaChar"/>
    <w:qFormat/>
    <w:rsid w:val="001411D1"/>
    <w:pPr>
      <w:widowControl w:val="0"/>
      <w:spacing w:line="360" w:lineRule="auto"/>
      <w:ind w:left="2268"/>
      <w:jc w:val="both"/>
    </w:pPr>
    <w:rPr>
      <w:color w:val="000000"/>
    </w:rPr>
  </w:style>
  <w:style w:type="character" w:customStyle="1" w:styleId="REF-corpo-do-textoChar">
    <w:name w:val="REF-corpo-do-texto Char"/>
    <w:basedOn w:val="normalChar"/>
    <w:link w:val="REF-corpo-do-texto"/>
    <w:rsid w:val="00161EAE"/>
    <w:rPr>
      <w:color w:val="000000"/>
      <w:sz w:val="24"/>
      <w:szCs w:val="24"/>
    </w:rPr>
  </w:style>
  <w:style w:type="paragraph" w:customStyle="1" w:styleId="REF-ttulo3">
    <w:name w:val="REF-título3"/>
    <w:basedOn w:val="Normal1"/>
    <w:link w:val="REF-ttulo3Char"/>
    <w:qFormat/>
    <w:rsid w:val="00161EAE"/>
    <w:pPr>
      <w:widowControl w:val="0"/>
      <w:spacing w:line="360" w:lineRule="auto"/>
      <w:jc w:val="center"/>
    </w:pPr>
    <w:rPr>
      <w:b/>
      <w:sz w:val="28"/>
      <w:szCs w:val="28"/>
    </w:rPr>
  </w:style>
  <w:style w:type="character" w:customStyle="1" w:styleId="REF-citao-longaChar">
    <w:name w:val="REF-citação-longa Char"/>
    <w:basedOn w:val="normalChar"/>
    <w:link w:val="REF-citao-longa"/>
    <w:rsid w:val="001411D1"/>
    <w:rPr>
      <w:color w:val="000000"/>
    </w:rPr>
  </w:style>
  <w:style w:type="paragraph" w:customStyle="1" w:styleId="REF-ttulo-objetos-grficos">
    <w:name w:val="REF-título-objetos-gráficos"/>
    <w:basedOn w:val="Normal1"/>
    <w:link w:val="REF-ttulo-objetos-grficosChar"/>
    <w:qFormat/>
    <w:rsid w:val="00C00AB1"/>
    <w:pPr>
      <w:widowControl w:val="0"/>
      <w:spacing w:line="360" w:lineRule="auto"/>
      <w:jc w:val="both"/>
    </w:pPr>
    <w:rPr>
      <w:color w:val="000000"/>
      <w:sz w:val="24"/>
      <w:szCs w:val="24"/>
    </w:rPr>
  </w:style>
  <w:style w:type="character" w:customStyle="1" w:styleId="REF-ttulo3Char">
    <w:name w:val="REF-título3 Char"/>
    <w:basedOn w:val="normalChar"/>
    <w:link w:val="REF-ttulo3"/>
    <w:rsid w:val="00161EAE"/>
    <w:rPr>
      <w:b/>
      <w:sz w:val="28"/>
      <w:szCs w:val="28"/>
    </w:rPr>
  </w:style>
  <w:style w:type="paragraph" w:customStyle="1" w:styleId="REF-fonte-objetos-grficos">
    <w:name w:val="REF-fonte-objetos-gráficos"/>
    <w:basedOn w:val="Normal1"/>
    <w:link w:val="REF-fonte-objetos-grficosChar"/>
    <w:qFormat/>
    <w:rsid w:val="00161EAE"/>
    <w:pPr>
      <w:widowControl w:val="0"/>
      <w:spacing w:line="360" w:lineRule="auto"/>
      <w:jc w:val="both"/>
    </w:pPr>
    <w:rPr>
      <w:color w:val="000000"/>
      <w:sz w:val="24"/>
      <w:szCs w:val="24"/>
    </w:rPr>
  </w:style>
  <w:style w:type="character" w:customStyle="1" w:styleId="REF-ttulo-objetos-grficosChar">
    <w:name w:val="REF-título-objetos-gráficos Char"/>
    <w:basedOn w:val="normalChar"/>
    <w:link w:val="REF-ttulo-objetos-grficos"/>
    <w:rsid w:val="00C00AB1"/>
    <w:rPr>
      <w:color w:val="000000"/>
      <w:sz w:val="24"/>
      <w:szCs w:val="24"/>
    </w:rPr>
  </w:style>
  <w:style w:type="paragraph" w:customStyle="1" w:styleId="REF-referncias">
    <w:name w:val="REF-referências"/>
    <w:basedOn w:val="Normal1"/>
    <w:link w:val="REF-refernciasChar"/>
    <w:qFormat/>
    <w:rsid w:val="00C00AB1"/>
    <w:pPr>
      <w:widowControl w:val="0"/>
      <w:spacing w:line="360" w:lineRule="auto"/>
      <w:jc w:val="both"/>
    </w:pPr>
    <w:rPr>
      <w:sz w:val="24"/>
      <w:szCs w:val="24"/>
    </w:rPr>
  </w:style>
  <w:style w:type="character" w:customStyle="1" w:styleId="REF-fonte-objetos-grficosChar">
    <w:name w:val="REF-fonte-objetos-gráficos Char"/>
    <w:basedOn w:val="normalChar"/>
    <w:link w:val="REF-fonte-objetos-grficos"/>
    <w:rsid w:val="00161EAE"/>
    <w:rPr>
      <w:color w:val="000000"/>
      <w:sz w:val="24"/>
      <w:szCs w:val="24"/>
    </w:rPr>
  </w:style>
  <w:style w:type="character" w:customStyle="1" w:styleId="REF-refernciasChar">
    <w:name w:val="REF-referências Char"/>
    <w:basedOn w:val="normalChar"/>
    <w:link w:val="REF-referncias"/>
    <w:rsid w:val="00C00AB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3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7A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70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06A"/>
  </w:style>
  <w:style w:type="paragraph" w:styleId="Rodap">
    <w:name w:val="footer"/>
    <w:basedOn w:val="Normal"/>
    <w:link w:val="RodapChar"/>
    <w:uiPriority w:val="99"/>
    <w:unhideWhenUsed/>
    <w:rsid w:val="003F70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706A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5B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5B3E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75B3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7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70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EA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x.doi.org/10.1590/18094449201700490008.%20Acesso%20em%2017/04/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f.petbi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12</Pages>
  <Words>3242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ysla cardoso</cp:lastModifiedBy>
  <cp:revision>49</cp:revision>
  <dcterms:created xsi:type="dcterms:W3CDTF">2019-03-06T13:27:00Z</dcterms:created>
  <dcterms:modified xsi:type="dcterms:W3CDTF">2020-09-23T18:46:00Z</dcterms:modified>
</cp:coreProperties>
</file>