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7256" w14:textId="682EFC56" w:rsidR="00B110A2" w:rsidRDefault="00B110A2"/>
    <w:p w14:paraId="6D935D29" w14:textId="4969D9A4" w:rsidR="001870A2" w:rsidRDefault="001870A2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3739"/>
        <w:gridCol w:w="4253"/>
      </w:tblGrid>
      <w:tr w:rsidR="001870A2" w:rsidRPr="00885D87" w14:paraId="154E3380" w14:textId="77777777" w:rsidTr="00A32E80">
        <w:tc>
          <w:tcPr>
            <w:tcW w:w="1359" w:type="dxa"/>
          </w:tcPr>
          <w:p w14:paraId="375EC718" w14:textId="77777777" w:rsidR="001870A2" w:rsidRPr="00885D87" w:rsidRDefault="001870A2" w:rsidP="00A32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739" w:type="dxa"/>
          </w:tcPr>
          <w:p w14:paraId="4A08B6AA" w14:textId="25B207DC" w:rsidR="001870A2" w:rsidRPr="00885D87" w:rsidRDefault="001870A2" w:rsidP="00A32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ÁTICA</w:t>
            </w:r>
          </w:p>
        </w:tc>
        <w:tc>
          <w:tcPr>
            <w:tcW w:w="4253" w:type="dxa"/>
          </w:tcPr>
          <w:p w14:paraId="4B547485" w14:textId="3029A89B" w:rsidR="001870A2" w:rsidRPr="00885D87" w:rsidRDefault="001870A2" w:rsidP="00A32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CONVIDADO</w:t>
            </w:r>
          </w:p>
        </w:tc>
      </w:tr>
      <w:tr w:rsidR="001870A2" w:rsidRPr="00885D87" w14:paraId="49578A20" w14:textId="77777777" w:rsidTr="00A32E80">
        <w:tc>
          <w:tcPr>
            <w:tcW w:w="1359" w:type="dxa"/>
          </w:tcPr>
          <w:p w14:paraId="741A8200" w14:textId="77777777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05/04/2021</w:t>
            </w:r>
          </w:p>
        </w:tc>
        <w:tc>
          <w:tcPr>
            <w:tcW w:w="3739" w:type="dxa"/>
          </w:tcPr>
          <w:p w14:paraId="37FA254C" w14:textId="77777777" w:rsidR="001870A2" w:rsidRPr="00B96A07" w:rsidRDefault="001870A2" w:rsidP="00A32E80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96A07">
              <w:rPr>
                <w:rFonts w:ascii="Times New Roman" w:hAnsi="Times New Roman" w:cs="Times New Roman"/>
                <w:caps/>
                <w:sz w:val="24"/>
                <w:szCs w:val="24"/>
              </w:rPr>
              <w:t>O que é a eletroanálise? Histórico de desenvolvimento e aplicações</w:t>
            </w:r>
          </w:p>
        </w:tc>
        <w:tc>
          <w:tcPr>
            <w:tcW w:w="4253" w:type="dxa"/>
          </w:tcPr>
          <w:p w14:paraId="0C2E9DC8" w14:textId="77777777" w:rsidR="001870A2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Prof. Dr. Orlando </w:t>
            </w:r>
            <w:proofErr w:type="spellStart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Fatibello</w:t>
            </w:r>
            <w:proofErr w:type="spellEnd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-Filho </w:t>
            </w:r>
          </w:p>
          <w:p w14:paraId="1275B2A6" w14:textId="59F41CEF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 de Química</w:t>
            </w:r>
            <w:r w:rsidR="00487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Universidade Federal de São Carlos </w:t>
            </w: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(DQ-UFSCar)</w:t>
            </w:r>
          </w:p>
          <w:p w14:paraId="48533C35" w14:textId="27F6BEB9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A2" w:rsidRPr="00885D87" w14:paraId="53E7E5B0" w14:textId="77777777" w:rsidTr="00A32E80">
        <w:tc>
          <w:tcPr>
            <w:tcW w:w="1359" w:type="dxa"/>
          </w:tcPr>
          <w:p w14:paraId="3E5ACD9C" w14:textId="77777777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12/04/2021</w:t>
            </w:r>
          </w:p>
        </w:tc>
        <w:tc>
          <w:tcPr>
            <w:tcW w:w="3739" w:type="dxa"/>
          </w:tcPr>
          <w:p w14:paraId="3C8EA74C" w14:textId="77777777" w:rsidR="001870A2" w:rsidRPr="003D0255" w:rsidRDefault="001870A2" w:rsidP="00A32E80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0255">
              <w:rPr>
                <w:rFonts w:ascii="Times New Roman" w:hAnsi="Times New Roman" w:cs="Times New Roman"/>
                <w:caps/>
                <w:sz w:val="24"/>
                <w:szCs w:val="24"/>
              </w:rPr>
              <w:t>Eletroanalítica e diagnóstico de doenças</w:t>
            </w:r>
          </w:p>
        </w:tc>
        <w:tc>
          <w:tcPr>
            <w:tcW w:w="4253" w:type="dxa"/>
          </w:tcPr>
          <w:p w14:paraId="2CF1ABDE" w14:textId="29029930" w:rsidR="001870A2" w:rsidRPr="00885D87" w:rsidRDefault="001870A2" w:rsidP="001870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Prof. Dr. Ronaldo </w:t>
            </w:r>
            <w:proofErr w:type="spellStart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Censi</w:t>
            </w:r>
            <w:proofErr w:type="spellEnd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 Faria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Departamento de Química</w:t>
            </w:r>
            <w:r w:rsidR="00487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Universidade Federal de São Carlos </w:t>
            </w: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(DQ-UFSCar)</w:t>
            </w:r>
          </w:p>
          <w:p w14:paraId="034EC98E" w14:textId="4E5B262F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A2" w:rsidRPr="00885D87" w14:paraId="539800FF" w14:textId="77777777" w:rsidTr="00A32E80">
        <w:tc>
          <w:tcPr>
            <w:tcW w:w="1359" w:type="dxa"/>
          </w:tcPr>
          <w:p w14:paraId="02637951" w14:textId="77777777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19/04/2021</w:t>
            </w:r>
          </w:p>
        </w:tc>
        <w:tc>
          <w:tcPr>
            <w:tcW w:w="3739" w:type="dxa"/>
          </w:tcPr>
          <w:p w14:paraId="3D31CCE0" w14:textId="77777777" w:rsidR="001870A2" w:rsidRPr="003D0255" w:rsidRDefault="001870A2" w:rsidP="00A32E80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0255">
              <w:rPr>
                <w:rFonts w:ascii="Times New Roman" w:hAnsi="Times New Roman" w:cs="Times New Roman"/>
                <w:caps/>
                <w:sz w:val="24"/>
                <w:szCs w:val="24"/>
              </w:rPr>
              <w:t>ELETROANALÍTICA APLICADA À Análise de Fármacos</w:t>
            </w:r>
          </w:p>
        </w:tc>
        <w:tc>
          <w:tcPr>
            <w:tcW w:w="4253" w:type="dxa"/>
          </w:tcPr>
          <w:p w14:paraId="3A8D8CE9" w14:textId="3C492A6E" w:rsidR="001870A2" w:rsidRPr="00CC6B81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Wallans</w:t>
            </w:r>
            <w:proofErr w:type="spellEnd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 Torres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dos Santos </w:t>
            </w:r>
            <w:r w:rsidR="00487CB5">
              <w:rPr>
                <w:rFonts w:ascii="Times New Roman" w:hAnsi="Times New Roman" w:cs="Times New Roman"/>
                <w:sz w:val="24"/>
                <w:szCs w:val="24"/>
              </w:rPr>
              <w:t xml:space="preserve">Faculdade de ciências Biológicas e da Saúde, Universidade Federal do Vale do Jequitinhonha e Mucuri </w:t>
            </w:r>
            <w:r w:rsidRPr="00CC6B81">
              <w:rPr>
                <w:rFonts w:ascii="Times New Roman" w:hAnsi="Times New Roman" w:cs="Times New Roman"/>
                <w:sz w:val="24"/>
                <w:szCs w:val="24"/>
              </w:rPr>
              <w:t>(UFVJM)</w:t>
            </w:r>
          </w:p>
          <w:p w14:paraId="6363A7D3" w14:textId="2BF5C406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A2" w:rsidRPr="00885D87" w14:paraId="60C0FBF9" w14:textId="77777777" w:rsidTr="00A32E80">
        <w:tc>
          <w:tcPr>
            <w:tcW w:w="1359" w:type="dxa"/>
          </w:tcPr>
          <w:p w14:paraId="096B0C82" w14:textId="77777777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26/04/2021</w:t>
            </w:r>
          </w:p>
        </w:tc>
        <w:tc>
          <w:tcPr>
            <w:tcW w:w="3739" w:type="dxa"/>
          </w:tcPr>
          <w:p w14:paraId="6ACB90D8" w14:textId="4BFA21EC" w:rsidR="001870A2" w:rsidRPr="003D0255" w:rsidRDefault="001870A2" w:rsidP="00A32E80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025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ELETROANALÍTICA APLICADA </w:t>
            </w:r>
            <w:r w:rsidR="003842BA" w:rsidRPr="003D0255">
              <w:rPr>
                <w:rFonts w:ascii="Times New Roman" w:hAnsi="Times New Roman" w:cs="Times New Roman"/>
                <w:caps/>
                <w:sz w:val="24"/>
                <w:szCs w:val="24"/>
              </w:rPr>
              <w:t>À ANÁLISE</w:t>
            </w:r>
            <w:r w:rsidRPr="003D025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de Alimentos</w:t>
            </w:r>
          </w:p>
        </w:tc>
        <w:tc>
          <w:tcPr>
            <w:tcW w:w="4253" w:type="dxa"/>
          </w:tcPr>
          <w:p w14:paraId="772E69B1" w14:textId="52A3D60B" w:rsidR="001870A2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Prof. Dr. Leonardo </w:t>
            </w:r>
            <w:proofErr w:type="spellStart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Okumura</w:t>
            </w:r>
            <w:proofErr w:type="spellEnd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0A276" w14:textId="725748FF" w:rsidR="00487CB5" w:rsidRPr="00885D87" w:rsidRDefault="00487CB5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Departamento de Química, Universidade Federal de Viçosa </w:t>
            </w: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(UFV)</w:t>
            </w:r>
          </w:p>
        </w:tc>
      </w:tr>
      <w:tr w:rsidR="001870A2" w:rsidRPr="00885D87" w14:paraId="136B5CE8" w14:textId="77777777" w:rsidTr="00A32E80">
        <w:tc>
          <w:tcPr>
            <w:tcW w:w="1359" w:type="dxa"/>
          </w:tcPr>
          <w:p w14:paraId="668F607D" w14:textId="77777777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03/05/2021</w:t>
            </w:r>
          </w:p>
        </w:tc>
        <w:tc>
          <w:tcPr>
            <w:tcW w:w="3739" w:type="dxa"/>
          </w:tcPr>
          <w:p w14:paraId="25757DDE" w14:textId="23526667" w:rsidR="001870A2" w:rsidRPr="00226EBC" w:rsidRDefault="001870A2" w:rsidP="00A32E80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EB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ELETROANALÍTICA APLICADA </w:t>
            </w:r>
            <w:r w:rsidR="003842BA" w:rsidRPr="00226EBC">
              <w:rPr>
                <w:rFonts w:ascii="Times New Roman" w:hAnsi="Times New Roman" w:cs="Times New Roman"/>
                <w:caps/>
                <w:sz w:val="24"/>
                <w:szCs w:val="24"/>
              </w:rPr>
              <w:t>À ANÁLISE</w:t>
            </w:r>
            <w:r w:rsidRPr="00226EB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de Pesticidas</w:t>
            </w:r>
          </w:p>
        </w:tc>
        <w:tc>
          <w:tcPr>
            <w:tcW w:w="4253" w:type="dxa"/>
          </w:tcPr>
          <w:p w14:paraId="49420B91" w14:textId="77777777" w:rsidR="00487CB5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Profa. Dra. Lúcia </w:t>
            </w:r>
            <w:proofErr w:type="spellStart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Codognoto</w:t>
            </w:r>
            <w:proofErr w:type="spellEnd"/>
          </w:p>
          <w:p w14:paraId="276A7B0D" w14:textId="314A6475" w:rsidR="001870A2" w:rsidRDefault="00487CB5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5">
              <w:rPr>
                <w:rFonts w:ascii="Times New Roman" w:hAnsi="Times New Roman" w:cs="Times New Roman"/>
                <w:sz w:val="24"/>
                <w:szCs w:val="24"/>
              </w:rPr>
              <w:t>Instituto de Ciências Ambientais, Químicas e Farmacêuticas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Universidade Federal de São Paulo</w:t>
            </w:r>
            <w:r w:rsidRPr="0048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0A2" w:rsidRPr="00885D87">
              <w:rPr>
                <w:rFonts w:ascii="Times New Roman" w:hAnsi="Times New Roman" w:cs="Times New Roman"/>
                <w:sz w:val="24"/>
                <w:szCs w:val="24"/>
              </w:rPr>
              <w:t>(UNIFESP)</w:t>
            </w:r>
          </w:p>
          <w:p w14:paraId="3AFF6D8D" w14:textId="04F9B149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A2" w:rsidRPr="00885D87" w14:paraId="73237F16" w14:textId="77777777" w:rsidTr="00A32E80">
        <w:tc>
          <w:tcPr>
            <w:tcW w:w="1359" w:type="dxa"/>
          </w:tcPr>
          <w:p w14:paraId="18D7FE36" w14:textId="77777777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10/05/2021</w:t>
            </w:r>
          </w:p>
        </w:tc>
        <w:tc>
          <w:tcPr>
            <w:tcW w:w="3739" w:type="dxa"/>
          </w:tcPr>
          <w:p w14:paraId="31400D7F" w14:textId="49A4E2A7" w:rsidR="001870A2" w:rsidRPr="00226EBC" w:rsidRDefault="001870A2" w:rsidP="00A32E80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EB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ELETROANALÍTICA APLICADA </w:t>
            </w:r>
            <w:r w:rsidR="003842BA" w:rsidRPr="00226EBC">
              <w:rPr>
                <w:rFonts w:ascii="Times New Roman" w:hAnsi="Times New Roman" w:cs="Times New Roman"/>
                <w:caps/>
                <w:sz w:val="24"/>
                <w:szCs w:val="24"/>
              </w:rPr>
              <w:t>À ANÁLISE</w:t>
            </w:r>
            <w:r w:rsidRPr="00226EB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Forense</w:t>
            </w:r>
          </w:p>
        </w:tc>
        <w:tc>
          <w:tcPr>
            <w:tcW w:w="4253" w:type="dxa"/>
          </w:tcPr>
          <w:p w14:paraId="73126522" w14:textId="77777777" w:rsidR="001870A2" w:rsidRDefault="00EE2AD4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EE2AD4">
              <w:rPr>
                <w:rFonts w:ascii="Times New Roman" w:hAnsi="Times New Roman" w:cs="Times New Roman"/>
                <w:sz w:val="24"/>
                <w:szCs w:val="24"/>
              </w:rPr>
              <w:t>Thiago Regis Longo César da Paixão</w:t>
            </w:r>
          </w:p>
          <w:p w14:paraId="5974D5F7" w14:textId="356921AA" w:rsidR="00EE2AD4" w:rsidRPr="00885D87" w:rsidRDefault="00EE2AD4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Instituto de Quimica, Universidade de São Paulo (USP)</w:t>
            </w:r>
          </w:p>
        </w:tc>
      </w:tr>
      <w:tr w:rsidR="001870A2" w:rsidRPr="00885D87" w14:paraId="7B7DF145" w14:textId="77777777" w:rsidTr="00A32E80">
        <w:tc>
          <w:tcPr>
            <w:tcW w:w="1359" w:type="dxa"/>
          </w:tcPr>
          <w:p w14:paraId="33CF65AE" w14:textId="77777777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17/05/2021</w:t>
            </w:r>
          </w:p>
        </w:tc>
        <w:tc>
          <w:tcPr>
            <w:tcW w:w="3739" w:type="dxa"/>
          </w:tcPr>
          <w:p w14:paraId="367C9343" w14:textId="2DDA5573" w:rsidR="001870A2" w:rsidRPr="00226EBC" w:rsidRDefault="001870A2" w:rsidP="00A32E80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EB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ELETROANALÍTICA APLICADA </w:t>
            </w:r>
            <w:r w:rsidR="003842BA" w:rsidRPr="00226EBC">
              <w:rPr>
                <w:rFonts w:ascii="Times New Roman" w:hAnsi="Times New Roman" w:cs="Times New Roman"/>
                <w:caps/>
                <w:sz w:val="24"/>
                <w:szCs w:val="24"/>
              </w:rPr>
              <w:t>À ANÁLISE</w:t>
            </w:r>
            <w:r w:rsidRPr="00226EB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de compostos de interesse biológico</w:t>
            </w:r>
          </w:p>
        </w:tc>
        <w:tc>
          <w:tcPr>
            <w:tcW w:w="4253" w:type="dxa"/>
          </w:tcPr>
          <w:p w14:paraId="3E1D44B5" w14:textId="1FA32913" w:rsidR="001870A2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Profa. Dra. </w:t>
            </w:r>
            <w:r w:rsidR="00EE2AD4" w:rsidRPr="00EE2AD4">
              <w:rPr>
                <w:rFonts w:ascii="Times New Roman" w:hAnsi="Times New Roman" w:cs="Times New Roman"/>
                <w:sz w:val="24"/>
                <w:szCs w:val="24"/>
              </w:rPr>
              <w:t>Marília Oliveira Fonseca de Goulart</w:t>
            </w:r>
          </w:p>
          <w:p w14:paraId="516B7EF0" w14:textId="1B18996F" w:rsidR="00EE2AD4" w:rsidRDefault="00EE2AD4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Instituto de Química e Biotecnologia, Universidade Federal de Alagoas (UFAL)</w:t>
            </w:r>
          </w:p>
          <w:p w14:paraId="642A3D04" w14:textId="36F708E7" w:rsidR="00EE2AD4" w:rsidRPr="00885D87" w:rsidRDefault="00EE2AD4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A2" w:rsidRPr="00885D87" w14:paraId="5995FD76" w14:textId="77777777" w:rsidTr="00A32E80">
        <w:tc>
          <w:tcPr>
            <w:tcW w:w="1359" w:type="dxa"/>
          </w:tcPr>
          <w:p w14:paraId="299DE28C" w14:textId="77777777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24/05/2021</w:t>
            </w:r>
          </w:p>
        </w:tc>
        <w:tc>
          <w:tcPr>
            <w:tcW w:w="3739" w:type="dxa"/>
          </w:tcPr>
          <w:p w14:paraId="2908DFB7" w14:textId="77777777" w:rsidR="001870A2" w:rsidRPr="00226EBC" w:rsidRDefault="001870A2" w:rsidP="00A32E80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EBC">
              <w:rPr>
                <w:rFonts w:ascii="Times New Roman" w:hAnsi="Times New Roman" w:cs="Times New Roman"/>
                <w:caps/>
                <w:sz w:val="24"/>
                <w:szCs w:val="24"/>
              </w:rPr>
              <w:t>Eletroanalítica e o emprego de Eletrodos a base de carbono</w:t>
            </w:r>
          </w:p>
        </w:tc>
        <w:tc>
          <w:tcPr>
            <w:tcW w:w="4253" w:type="dxa"/>
          </w:tcPr>
          <w:p w14:paraId="547B3490" w14:textId="10340D26" w:rsidR="001870A2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Profa. Dra. Adriana Nunes Correia</w:t>
            </w:r>
          </w:p>
          <w:p w14:paraId="37E91717" w14:textId="527DADC7" w:rsidR="00EE2AD4" w:rsidRPr="00885D87" w:rsidRDefault="00EE2AD4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4">
              <w:rPr>
                <w:rFonts w:ascii="Times New Roman" w:hAnsi="Times New Roman" w:cs="Times New Roman"/>
                <w:sz w:val="24"/>
                <w:szCs w:val="24"/>
              </w:rPr>
              <w:t>Departamento de Química Analítica e Físico-Química - Universidade Federal do Ceará (UFC)</w:t>
            </w:r>
          </w:p>
          <w:p w14:paraId="159C6449" w14:textId="19C309AC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A2" w:rsidRPr="00885D87" w14:paraId="507059DF" w14:textId="77777777" w:rsidTr="00A32E80">
        <w:tc>
          <w:tcPr>
            <w:tcW w:w="1359" w:type="dxa"/>
          </w:tcPr>
          <w:p w14:paraId="6A297FCA" w14:textId="77777777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31/05/2021</w:t>
            </w:r>
          </w:p>
        </w:tc>
        <w:tc>
          <w:tcPr>
            <w:tcW w:w="3739" w:type="dxa"/>
          </w:tcPr>
          <w:p w14:paraId="5518661D" w14:textId="77777777" w:rsidR="001870A2" w:rsidRPr="001C7DE7" w:rsidRDefault="001870A2" w:rsidP="00A32E80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7DE7">
              <w:rPr>
                <w:rFonts w:ascii="Times New Roman" w:hAnsi="Times New Roman" w:cs="Times New Roman"/>
                <w:caps/>
                <w:sz w:val="24"/>
                <w:szCs w:val="24"/>
              </w:rPr>
              <w:t>Eletroanalítica e o emprego de Eletrodos descartáveis</w:t>
            </w:r>
          </w:p>
        </w:tc>
        <w:tc>
          <w:tcPr>
            <w:tcW w:w="4253" w:type="dxa"/>
          </w:tcPr>
          <w:p w14:paraId="3A952795" w14:textId="77777777" w:rsidR="00EE2AD4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Prof. Dr. Sérgio </w:t>
            </w:r>
            <w:r w:rsidR="00EE2AD4">
              <w:rPr>
                <w:rFonts w:ascii="Times New Roman" w:hAnsi="Times New Roman" w:cs="Times New Roman"/>
                <w:sz w:val="24"/>
                <w:szCs w:val="24"/>
              </w:rPr>
              <w:t xml:space="preserve">Antônio Spínola </w:t>
            </w: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Machado </w:t>
            </w:r>
          </w:p>
          <w:p w14:paraId="2412386F" w14:textId="217AA30F" w:rsidR="001870A2" w:rsidRDefault="00EE2AD4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Instituto de Química de São Carlos, Universidade de São Paulo </w:t>
            </w:r>
            <w:r w:rsidR="001870A2" w:rsidRPr="00885D87">
              <w:rPr>
                <w:rFonts w:ascii="Times New Roman" w:hAnsi="Times New Roman" w:cs="Times New Roman"/>
                <w:sz w:val="24"/>
                <w:szCs w:val="24"/>
              </w:rPr>
              <w:t>(IQSC – USP)</w:t>
            </w:r>
          </w:p>
          <w:p w14:paraId="6A0BC241" w14:textId="2082DBA5" w:rsidR="001870A2" w:rsidRPr="00EE2AD4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0A2" w:rsidRPr="00885D87" w14:paraId="024C3458" w14:textId="77777777" w:rsidTr="00A32E80">
        <w:tc>
          <w:tcPr>
            <w:tcW w:w="1359" w:type="dxa"/>
          </w:tcPr>
          <w:p w14:paraId="0134A11F" w14:textId="77777777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07/06/2021</w:t>
            </w:r>
          </w:p>
        </w:tc>
        <w:tc>
          <w:tcPr>
            <w:tcW w:w="3739" w:type="dxa"/>
          </w:tcPr>
          <w:p w14:paraId="5B15E552" w14:textId="77777777" w:rsidR="001870A2" w:rsidRPr="001C7DE7" w:rsidRDefault="001870A2" w:rsidP="00A32E80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7DE7">
              <w:rPr>
                <w:rFonts w:ascii="Times New Roman" w:hAnsi="Times New Roman" w:cs="Times New Roman"/>
                <w:caps/>
                <w:sz w:val="24"/>
                <w:szCs w:val="24"/>
              </w:rPr>
              <w:t>Eletroanalítica e o emprego de Biossenssores</w:t>
            </w:r>
          </w:p>
        </w:tc>
        <w:tc>
          <w:tcPr>
            <w:tcW w:w="4253" w:type="dxa"/>
          </w:tcPr>
          <w:p w14:paraId="720B6A6E" w14:textId="547A9E25" w:rsidR="001870A2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Profa. Dra. </w:t>
            </w:r>
            <w:proofErr w:type="spellStart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Hideko</w:t>
            </w:r>
            <w:proofErr w:type="spellEnd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D87">
              <w:rPr>
                <w:rFonts w:ascii="Times New Roman" w:hAnsi="Times New Roman" w:cs="Times New Roman"/>
                <w:sz w:val="24"/>
                <w:szCs w:val="24"/>
              </w:rPr>
              <w:t>Yamanata</w:t>
            </w:r>
            <w:proofErr w:type="spellEnd"/>
          </w:p>
          <w:p w14:paraId="7F11DF48" w14:textId="32AFBDBB" w:rsidR="00EE2AD4" w:rsidRPr="00885D87" w:rsidRDefault="00EE2AD4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Instituto de Química, </w:t>
            </w:r>
            <w:r w:rsidRPr="00EE2AD4">
              <w:rPr>
                <w:rFonts w:ascii="Times New Roman" w:hAnsi="Times New Roman" w:cs="Times New Roman"/>
                <w:sz w:val="24"/>
                <w:szCs w:val="24"/>
              </w:rPr>
              <w:t>Universidade Estadual Paulista Júlio de Mesquita Filho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(UNESP)</w:t>
            </w:r>
          </w:p>
          <w:p w14:paraId="3AFEFBFE" w14:textId="78CE487E" w:rsidR="001870A2" w:rsidRPr="00885D87" w:rsidRDefault="001870A2" w:rsidP="00A32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F4A35" w14:textId="77777777" w:rsidR="001870A2" w:rsidRDefault="001870A2"/>
    <w:sectPr w:rsidR="001870A2" w:rsidSect="00187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A2"/>
    <w:rsid w:val="0000274F"/>
    <w:rsid w:val="000028F5"/>
    <w:rsid w:val="00007D80"/>
    <w:rsid w:val="00016088"/>
    <w:rsid w:val="000179DA"/>
    <w:rsid w:val="0002428D"/>
    <w:rsid w:val="00040484"/>
    <w:rsid w:val="00045DE8"/>
    <w:rsid w:val="000553E1"/>
    <w:rsid w:val="00055D90"/>
    <w:rsid w:val="00056BDE"/>
    <w:rsid w:val="0006630A"/>
    <w:rsid w:val="00067AD2"/>
    <w:rsid w:val="000724CA"/>
    <w:rsid w:val="00076154"/>
    <w:rsid w:val="00082FA8"/>
    <w:rsid w:val="00083494"/>
    <w:rsid w:val="000A02A9"/>
    <w:rsid w:val="000A2A46"/>
    <w:rsid w:val="000A2B3D"/>
    <w:rsid w:val="000B0688"/>
    <w:rsid w:val="000B11DC"/>
    <w:rsid w:val="000B15E1"/>
    <w:rsid w:val="000B387D"/>
    <w:rsid w:val="000C08B7"/>
    <w:rsid w:val="000C2E62"/>
    <w:rsid w:val="000C7265"/>
    <w:rsid w:val="000D0AE3"/>
    <w:rsid w:val="000D3445"/>
    <w:rsid w:val="000D3F69"/>
    <w:rsid w:val="000D5353"/>
    <w:rsid w:val="000D7744"/>
    <w:rsid w:val="000E1421"/>
    <w:rsid w:val="000E1777"/>
    <w:rsid w:val="000E2361"/>
    <w:rsid w:val="000E5993"/>
    <w:rsid w:val="000F5BCD"/>
    <w:rsid w:val="00106855"/>
    <w:rsid w:val="00112570"/>
    <w:rsid w:val="00114D0B"/>
    <w:rsid w:val="00115127"/>
    <w:rsid w:val="00124C90"/>
    <w:rsid w:val="001533F6"/>
    <w:rsid w:val="00161E91"/>
    <w:rsid w:val="0017018F"/>
    <w:rsid w:val="0017358D"/>
    <w:rsid w:val="001807CF"/>
    <w:rsid w:val="00183BF5"/>
    <w:rsid w:val="001870A2"/>
    <w:rsid w:val="00193EC9"/>
    <w:rsid w:val="00195342"/>
    <w:rsid w:val="001A33CD"/>
    <w:rsid w:val="001A406E"/>
    <w:rsid w:val="001A5CB3"/>
    <w:rsid w:val="001A6333"/>
    <w:rsid w:val="001B0005"/>
    <w:rsid w:val="001B1545"/>
    <w:rsid w:val="001B1AEF"/>
    <w:rsid w:val="001D61A0"/>
    <w:rsid w:val="001D666F"/>
    <w:rsid w:val="001E4D3E"/>
    <w:rsid w:val="001E6252"/>
    <w:rsid w:val="001E63FC"/>
    <w:rsid w:val="001F016C"/>
    <w:rsid w:val="00211C50"/>
    <w:rsid w:val="00211D0F"/>
    <w:rsid w:val="00220AB6"/>
    <w:rsid w:val="002238EB"/>
    <w:rsid w:val="002243B3"/>
    <w:rsid w:val="00234DA8"/>
    <w:rsid w:val="00237DB2"/>
    <w:rsid w:val="00251C3B"/>
    <w:rsid w:val="00252C6F"/>
    <w:rsid w:val="00270481"/>
    <w:rsid w:val="00273B66"/>
    <w:rsid w:val="00273D7C"/>
    <w:rsid w:val="00276FCC"/>
    <w:rsid w:val="00284B37"/>
    <w:rsid w:val="0029056B"/>
    <w:rsid w:val="00293A02"/>
    <w:rsid w:val="002C0F6D"/>
    <w:rsid w:val="002C7FFD"/>
    <w:rsid w:val="002D1461"/>
    <w:rsid w:val="002D6882"/>
    <w:rsid w:val="002E05FD"/>
    <w:rsid w:val="002E45D8"/>
    <w:rsid w:val="002F40AE"/>
    <w:rsid w:val="002F55E7"/>
    <w:rsid w:val="002F5D26"/>
    <w:rsid w:val="00301C13"/>
    <w:rsid w:val="00306C0A"/>
    <w:rsid w:val="00307878"/>
    <w:rsid w:val="00307FF3"/>
    <w:rsid w:val="00311151"/>
    <w:rsid w:val="00311F1E"/>
    <w:rsid w:val="0032295C"/>
    <w:rsid w:val="00325D37"/>
    <w:rsid w:val="00332F22"/>
    <w:rsid w:val="00336240"/>
    <w:rsid w:val="00337437"/>
    <w:rsid w:val="00337D48"/>
    <w:rsid w:val="00340810"/>
    <w:rsid w:val="0034111A"/>
    <w:rsid w:val="00345E52"/>
    <w:rsid w:val="003561CA"/>
    <w:rsid w:val="003723D2"/>
    <w:rsid w:val="003842BA"/>
    <w:rsid w:val="00384E8E"/>
    <w:rsid w:val="003A0E30"/>
    <w:rsid w:val="003A654C"/>
    <w:rsid w:val="003B23A5"/>
    <w:rsid w:val="003B4611"/>
    <w:rsid w:val="003B4B3A"/>
    <w:rsid w:val="003B4C9E"/>
    <w:rsid w:val="003B7882"/>
    <w:rsid w:val="003C03F2"/>
    <w:rsid w:val="003C14B0"/>
    <w:rsid w:val="003C1AF5"/>
    <w:rsid w:val="003C404B"/>
    <w:rsid w:val="003D17D9"/>
    <w:rsid w:val="003D3128"/>
    <w:rsid w:val="003D5F15"/>
    <w:rsid w:val="003E2320"/>
    <w:rsid w:val="003E4B52"/>
    <w:rsid w:val="003E4E82"/>
    <w:rsid w:val="003E6F9E"/>
    <w:rsid w:val="003E75A3"/>
    <w:rsid w:val="003F1DB7"/>
    <w:rsid w:val="003F69E3"/>
    <w:rsid w:val="00425BDD"/>
    <w:rsid w:val="00425C59"/>
    <w:rsid w:val="0043755B"/>
    <w:rsid w:val="004416CE"/>
    <w:rsid w:val="00450891"/>
    <w:rsid w:val="00455A40"/>
    <w:rsid w:val="004632BD"/>
    <w:rsid w:val="00463D67"/>
    <w:rsid w:val="0047469A"/>
    <w:rsid w:val="00477AF8"/>
    <w:rsid w:val="00483E5D"/>
    <w:rsid w:val="00484285"/>
    <w:rsid w:val="004847E8"/>
    <w:rsid w:val="00485697"/>
    <w:rsid w:val="00487715"/>
    <w:rsid w:val="00487CB5"/>
    <w:rsid w:val="004956D2"/>
    <w:rsid w:val="004C6822"/>
    <w:rsid w:val="004D0B9E"/>
    <w:rsid w:val="004D5372"/>
    <w:rsid w:val="004E35C2"/>
    <w:rsid w:val="004F2C30"/>
    <w:rsid w:val="004F2DC3"/>
    <w:rsid w:val="00510F39"/>
    <w:rsid w:val="005112BB"/>
    <w:rsid w:val="00515353"/>
    <w:rsid w:val="005238EB"/>
    <w:rsid w:val="00523A4B"/>
    <w:rsid w:val="00524D35"/>
    <w:rsid w:val="00525C4E"/>
    <w:rsid w:val="00530FAC"/>
    <w:rsid w:val="0053631B"/>
    <w:rsid w:val="00537A11"/>
    <w:rsid w:val="00541512"/>
    <w:rsid w:val="005417E4"/>
    <w:rsid w:val="005422A1"/>
    <w:rsid w:val="00542A49"/>
    <w:rsid w:val="005602C9"/>
    <w:rsid w:val="00565B8C"/>
    <w:rsid w:val="00576BD2"/>
    <w:rsid w:val="005865A4"/>
    <w:rsid w:val="005916EE"/>
    <w:rsid w:val="0059280C"/>
    <w:rsid w:val="005A3412"/>
    <w:rsid w:val="005A3517"/>
    <w:rsid w:val="005A394D"/>
    <w:rsid w:val="005B3D8D"/>
    <w:rsid w:val="005B60E1"/>
    <w:rsid w:val="005C10D1"/>
    <w:rsid w:val="005C1204"/>
    <w:rsid w:val="005C202D"/>
    <w:rsid w:val="005D30F9"/>
    <w:rsid w:val="005D74CC"/>
    <w:rsid w:val="005E568E"/>
    <w:rsid w:val="005F196B"/>
    <w:rsid w:val="00601A72"/>
    <w:rsid w:val="00607CA5"/>
    <w:rsid w:val="00611F3E"/>
    <w:rsid w:val="00614804"/>
    <w:rsid w:val="00616979"/>
    <w:rsid w:val="00623063"/>
    <w:rsid w:val="00634161"/>
    <w:rsid w:val="00635A90"/>
    <w:rsid w:val="00635BF4"/>
    <w:rsid w:val="00643090"/>
    <w:rsid w:val="00644FE8"/>
    <w:rsid w:val="006576F1"/>
    <w:rsid w:val="00664E42"/>
    <w:rsid w:val="006703BC"/>
    <w:rsid w:val="00670F2E"/>
    <w:rsid w:val="00673983"/>
    <w:rsid w:val="00673D26"/>
    <w:rsid w:val="00674E1B"/>
    <w:rsid w:val="00685F75"/>
    <w:rsid w:val="00696C66"/>
    <w:rsid w:val="006A2028"/>
    <w:rsid w:val="006B5896"/>
    <w:rsid w:val="006C5187"/>
    <w:rsid w:val="006D0032"/>
    <w:rsid w:val="006D6DAB"/>
    <w:rsid w:val="006E1179"/>
    <w:rsid w:val="006E6001"/>
    <w:rsid w:val="006F6A67"/>
    <w:rsid w:val="006F76F7"/>
    <w:rsid w:val="00700C9B"/>
    <w:rsid w:val="00702094"/>
    <w:rsid w:val="00702EDE"/>
    <w:rsid w:val="00705CA4"/>
    <w:rsid w:val="0070652A"/>
    <w:rsid w:val="00714500"/>
    <w:rsid w:val="00717A06"/>
    <w:rsid w:val="00717F25"/>
    <w:rsid w:val="00720EE0"/>
    <w:rsid w:val="0072141C"/>
    <w:rsid w:val="00727E69"/>
    <w:rsid w:val="007337A1"/>
    <w:rsid w:val="0073744A"/>
    <w:rsid w:val="007469A4"/>
    <w:rsid w:val="00752F8C"/>
    <w:rsid w:val="00754C3F"/>
    <w:rsid w:val="00754CF9"/>
    <w:rsid w:val="00775B53"/>
    <w:rsid w:val="007762D2"/>
    <w:rsid w:val="00783422"/>
    <w:rsid w:val="00784A01"/>
    <w:rsid w:val="00785E57"/>
    <w:rsid w:val="0079402B"/>
    <w:rsid w:val="00797BD3"/>
    <w:rsid w:val="007A0BA7"/>
    <w:rsid w:val="007A6534"/>
    <w:rsid w:val="007B0E99"/>
    <w:rsid w:val="007B2306"/>
    <w:rsid w:val="007B3E19"/>
    <w:rsid w:val="007B74E1"/>
    <w:rsid w:val="007C5190"/>
    <w:rsid w:val="007C598C"/>
    <w:rsid w:val="007D2490"/>
    <w:rsid w:val="007D2A6F"/>
    <w:rsid w:val="007D49D7"/>
    <w:rsid w:val="007E22B4"/>
    <w:rsid w:val="007E406F"/>
    <w:rsid w:val="007E4E1D"/>
    <w:rsid w:val="007F371A"/>
    <w:rsid w:val="008003F7"/>
    <w:rsid w:val="00816BA2"/>
    <w:rsid w:val="00830003"/>
    <w:rsid w:val="00832751"/>
    <w:rsid w:val="0083311F"/>
    <w:rsid w:val="00834EA6"/>
    <w:rsid w:val="00835184"/>
    <w:rsid w:val="00852662"/>
    <w:rsid w:val="0085627A"/>
    <w:rsid w:val="00860EB5"/>
    <w:rsid w:val="00866661"/>
    <w:rsid w:val="0087277E"/>
    <w:rsid w:val="008804BD"/>
    <w:rsid w:val="008808D8"/>
    <w:rsid w:val="00881D05"/>
    <w:rsid w:val="00882721"/>
    <w:rsid w:val="008832B5"/>
    <w:rsid w:val="008833D9"/>
    <w:rsid w:val="00886063"/>
    <w:rsid w:val="00886099"/>
    <w:rsid w:val="00892BD7"/>
    <w:rsid w:val="008A0F91"/>
    <w:rsid w:val="008A2184"/>
    <w:rsid w:val="008A30C4"/>
    <w:rsid w:val="008A3A5B"/>
    <w:rsid w:val="008B0E9C"/>
    <w:rsid w:val="008C3565"/>
    <w:rsid w:val="008C486C"/>
    <w:rsid w:val="008C6C2E"/>
    <w:rsid w:val="008C70AF"/>
    <w:rsid w:val="008C7D24"/>
    <w:rsid w:val="008D5CD7"/>
    <w:rsid w:val="008E125D"/>
    <w:rsid w:val="008E2668"/>
    <w:rsid w:val="008E2ACA"/>
    <w:rsid w:val="008E3993"/>
    <w:rsid w:val="008E59A6"/>
    <w:rsid w:val="008F177D"/>
    <w:rsid w:val="008F3C5B"/>
    <w:rsid w:val="0090127D"/>
    <w:rsid w:val="009060B3"/>
    <w:rsid w:val="00911BE0"/>
    <w:rsid w:val="009132FB"/>
    <w:rsid w:val="00921C63"/>
    <w:rsid w:val="00923A89"/>
    <w:rsid w:val="0092543D"/>
    <w:rsid w:val="00933642"/>
    <w:rsid w:val="0094492B"/>
    <w:rsid w:val="009452D3"/>
    <w:rsid w:val="00946312"/>
    <w:rsid w:val="009503C1"/>
    <w:rsid w:val="00950EF8"/>
    <w:rsid w:val="00951A8E"/>
    <w:rsid w:val="009611E4"/>
    <w:rsid w:val="009707C8"/>
    <w:rsid w:val="0097365A"/>
    <w:rsid w:val="0097404E"/>
    <w:rsid w:val="0098084E"/>
    <w:rsid w:val="00990C1C"/>
    <w:rsid w:val="00991FD3"/>
    <w:rsid w:val="0099568E"/>
    <w:rsid w:val="009A1671"/>
    <w:rsid w:val="009A1AA3"/>
    <w:rsid w:val="009A74A1"/>
    <w:rsid w:val="009B4E55"/>
    <w:rsid w:val="009B7DBA"/>
    <w:rsid w:val="009C1A11"/>
    <w:rsid w:val="009C3764"/>
    <w:rsid w:val="009C525B"/>
    <w:rsid w:val="009D19CF"/>
    <w:rsid w:val="009D5589"/>
    <w:rsid w:val="009D694D"/>
    <w:rsid w:val="009E3081"/>
    <w:rsid w:val="009E4464"/>
    <w:rsid w:val="009F0FF4"/>
    <w:rsid w:val="009F114F"/>
    <w:rsid w:val="009F4CE3"/>
    <w:rsid w:val="009F6848"/>
    <w:rsid w:val="00A019FB"/>
    <w:rsid w:val="00A03733"/>
    <w:rsid w:val="00A10291"/>
    <w:rsid w:val="00A23684"/>
    <w:rsid w:val="00A254F6"/>
    <w:rsid w:val="00A35D3B"/>
    <w:rsid w:val="00A440BD"/>
    <w:rsid w:val="00A44902"/>
    <w:rsid w:val="00A510A5"/>
    <w:rsid w:val="00A527FD"/>
    <w:rsid w:val="00A62D2F"/>
    <w:rsid w:val="00A65847"/>
    <w:rsid w:val="00A73C51"/>
    <w:rsid w:val="00A80240"/>
    <w:rsid w:val="00A94571"/>
    <w:rsid w:val="00AA1215"/>
    <w:rsid w:val="00AA16D9"/>
    <w:rsid w:val="00AA1B14"/>
    <w:rsid w:val="00AA2D94"/>
    <w:rsid w:val="00AA5250"/>
    <w:rsid w:val="00AA5EAF"/>
    <w:rsid w:val="00AA6969"/>
    <w:rsid w:val="00AB3295"/>
    <w:rsid w:val="00AC7BB9"/>
    <w:rsid w:val="00AD25CB"/>
    <w:rsid w:val="00AD4D7D"/>
    <w:rsid w:val="00AD65EE"/>
    <w:rsid w:val="00AE0824"/>
    <w:rsid w:val="00AE157A"/>
    <w:rsid w:val="00AE1896"/>
    <w:rsid w:val="00AF1C4F"/>
    <w:rsid w:val="00AF5FED"/>
    <w:rsid w:val="00B022B1"/>
    <w:rsid w:val="00B110A2"/>
    <w:rsid w:val="00B143B6"/>
    <w:rsid w:val="00B211FE"/>
    <w:rsid w:val="00B304FB"/>
    <w:rsid w:val="00B320E2"/>
    <w:rsid w:val="00B3430C"/>
    <w:rsid w:val="00B3469A"/>
    <w:rsid w:val="00B54005"/>
    <w:rsid w:val="00B622FE"/>
    <w:rsid w:val="00B629AA"/>
    <w:rsid w:val="00B67463"/>
    <w:rsid w:val="00B7198A"/>
    <w:rsid w:val="00B76490"/>
    <w:rsid w:val="00B771C2"/>
    <w:rsid w:val="00B77882"/>
    <w:rsid w:val="00B800DE"/>
    <w:rsid w:val="00B823B9"/>
    <w:rsid w:val="00B8543F"/>
    <w:rsid w:val="00B85F87"/>
    <w:rsid w:val="00B86940"/>
    <w:rsid w:val="00B97709"/>
    <w:rsid w:val="00B97CCB"/>
    <w:rsid w:val="00BA56BE"/>
    <w:rsid w:val="00BC3DBD"/>
    <w:rsid w:val="00BC4B67"/>
    <w:rsid w:val="00BC610A"/>
    <w:rsid w:val="00BC7955"/>
    <w:rsid w:val="00BD01B0"/>
    <w:rsid w:val="00BD23A6"/>
    <w:rsid w:val="00BE2117"/>
    <w:rsid w:val="00BE351E"/>
    <w:rsid w:val="00BE42C3"/>
    <w:rsid w:val="00BE76E2"/>
    <w:rsid w:val="00BF2916"/>
    <w:rsid w:val="00BF4681"/>
    <w:rsid w:val="00BF67B7"/>
    <w:rsid w:val="00C002F9"/>
    <w:rsid w:val="00C0233C"/>
    <w:rsid w:val="00C03B3B"/>
    <w:rsid w:val="00C043D2"/>
    <w:rsid w:val="00C06948"/>
    <w:rsid w:val="00C14F23"/>
    <w:rsid w:val="00C26D29"/>
    <w:rsid w:val="00C30CF4"/>
    <w:rsid w:val="00C31834"/>
    <w:rsid w:val="00C3204C"/>
    <w:rsid w:val="00C36DDC"/>
    <w:rsid w:val="00C40368"/>
    <w:rsid w:val="00C6068A"/>
    <w:rsid w:val="00C678C9"/>
    <w:rsid w:val="00C71CE1"/>
    <w:rsid w:val="00C740C5"/>
    <w:rsid w:val="00C82E02"/>
    <w:rsid w:val="00C84407"/>
    <w:rsid w:val="00C90B0C"/>
    <w:rsid w:val="00C91644"/>
    <w:rsid w:val="00C950CB"/>
    <w:rsid w:val="00CA6107"/>
    <w:rsid w:val="00CB01F1"/>
    <w:rsid w:val="00CB3FF0"/>
    <w:rsid w:val="00CB5E46"/>
    <w:rsid w:val="00CB792B"/>
    <w:rsid w:val="00CC5FBB"/>
    <w:rsid w:val="00CC78F2"/>
    <w:rsid w:val="00CE150A"/>
    <w:rsid w:val="00CE2B54"/>
    <w:rsid w:val="00CE657A"/>
    <w:rsid w:val="00CF2DFC"/>
    <w:rsid w:val="00CF4383"/>
    <w:rsid w:val="00D00DB6"/>
    <w:rsid w:val="00D039EC"/>
    <w:rsid w:val="00D170F6"/>
    <w:rsid w:val="00D20C7D"/>
    <w:rsid w:val="00D3107C"/>
    <w:rsid w:val="00D35D98"/>
    <w:rsid w:val="00D368D8"/>
    <w:rsid w:val="00D374D1"/>
    <w:rsid w:val="00D4060F"/>
    <w:rsid w:val="00D43CFB"/>
    <w:rsid w:val="00D45400"/>
    <w:rsid w:val="00D50203"/>
    <w:rsid w:val="00D55EBD"/>
    <w:rsid w:val="00D56C03"/>
    <w:rsid w:val="00D57B65"/>
    <w:rsid w:val="00D6224E"/>
    <w:rsid w:val="00D772FC"/>
    <w:rsid w:val="00D801D9"/>
    <w:rsid w:val="00D80288"/>
    <w:rsid w:val="00D81D46"/>
    <w:rsid w:val="00D90530"/>
    <w:rsid w:val="00D91F20"/>
    <w:rsid w:val="00D93136"/>
    <w:rsid w:val="00D95B20"/>
    <w:rsid w:val="00DB1233"/>
    <w:rsid w:val="00DB78D6"/>
    <w:rsid w:val="00DC26D3"/>
    <w:rsid w:val="00DC3D12"/>
    <w:rsid w:val="00DC50BC"/>
    <w:rsid w:val="00DD0C49"/>
    <w:rsid w:val="00DD7E74"/>
    <w:rsid w:val="00DE170A"/>
    <w:rsid w:val="00DE5EBE"/>
    <w:rsid w:val="00DE6E90"/>
    <w:rsid w:val="00DF1B41"/>
    <w:rsid w:val="00DF5427"/>
    <w:rsid w:val="00E038FE"/>
    <w:rsid w:val="00E0558E"/>
    <w:rsid w:val="00E075E0"/>
    <w:rsid w:val="00E11482"/>
    <w:rsid w:val="00E12181"/>
    <w:rsid w:val="00E128D3"/>
    <w:rsid w:val="00E12C34"/>
    <w:rsid w:val="00E2183B"/>
    <w:rsid w:val="00E222B1"/>
    <w:rsid w:val="00E27B44"/>
    <w:rsid w:val="00E3277E"/>
    <w:rsid w:val="00E4045C"/>
    <w:rsid w:val="00E43831"/>
    <w:rsid w:val="00E56CC8"/>
    <w:rsid w:val="00E56F2E"/>
    <w:rsid w:val="00E64EB0"/>
    <w:rsid w:val="00E72C3D"/>
    <w:rsid w:val="00E86F1F"/>
    <w:rsid w:val="00E901D4"/>
    <w:rsid w:val="00E9097C"/>
    <w:rsid w:val="00EA36D3"/>
    <w:rsid w:val="00EA3AC2"/>
    <w:rsid w:val="00EA46D1"/>
    <w:rsid w:val="00EA5F13"/>
    <w:rsid w:val="00EA6D77"/>
    <w:rsid w:val="00EA7D10"/>
    <w:rsid w:val="00EC340A"/>
    <w:rsid w:val="00ED2F27"/>
    <w:rsid w:val="00ED67FA"/>
    <w:rsid w:val="00EE1A3E"/>
    <w:rsid w:val="00EE2AD4"/>
    <w:rsid w:val="00EE510C"/>
    <w:rsid w:val="00EF0F23"/>
    <w:rsid w:val="00EF6DE8"/>
    <w:rsid w:val="00EF7657"/>
    <w:rsid w:val="00EF7F66"/>
    <w:rsid w:val="00F02585"/>
    <w:rsid w:val="00F027B8"/>
    <w:rsid w:val="00F05442"/>
    <w:rsid w:val="00F11CB9"/>
    <w:rsid w:val="00F251CE"/>
    <w:rsid w:val="00F25507"/>
    <w:rsid w:val="00F32D4C"/>
    <w:rsid w:val="00F37AF8"/>
    <w:rsid w:val="00F4632E"/>
    <w:rsid w:val="00F46D7E"/>
    <w:rsid w:val="00F47D33"/>
    <w:rsid w:val="00F560BD"/>
    <w:rsid w:val="00F56B2B"/>
    <w:rsid w:val="00F621C6"/>
    <w:rsid w:val="00F630A3"/>
    <w:rsid w:val="00F71154"/>
    <w:rsid w:val="00F731E1"/>
    <w:rsid w:val="00F73A0F"/>
    <w:rsid w:val="00F75E6F"/>
    <w:rsid w:val="00F80AE3"/>
    <w:rsid w:val="00F8324E"/>
    <w:rsid w:val="00F85596"/>
    <w:rsid w:val="00F94939"/>
    <w:rsid w:val="00FA10EE"/>
    <w:rsid w:val="00FA297A"/>
    <w:rsid w:val="00FB0A8E"/>
    <w:rsid w:val="00FB3EBE"/>
    <w:rsid w:val="00FB5763"/>
    <w:rsid w:val="00FC2763"/>
    <w:rsid w:val="00FC436F"/>
    <w:rsid w:val="00FC6BEE"/>
    <w:rsid w:val="00FD0827"/>
    <w:rsid w:val="00FD230B"/>
    <w:rsid w:val="00FD35A0"/>
    <w:rsid w:val="00FD5A5E"/>
    <w:rsid w:val="00FD675D"/>
    <w:rsid w:val="00FE170A"/>
    <w:rsid w:val="00FE654F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D9D3"/>
  <w15:chartTrackingRefBased/>
  <w15:docId w15:val="{277528DE-8706-4A9F-9D04-93C9D978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0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7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Djenaine Souza</dc:creator>
  <cp:keywords/>
  <dc:description/>
  <cp:lastModifiedBy>Djenaine Souza</cp:lastModifiedBy>
  <cp:revision>5</cp:revision>
  <dcterms:created xsi:type="dcterms:W3CDTF">2021-03-22T10:21:00Z</dcterms:created>
  <dcterms:modified xsi:type="dcterms:W3CDTF">2021-03-22T12:32:00Z</dcterms:modified>
</cp:coreProperties>
</file>