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6DE9" w14:textId="77777777" w:rsidR="00450837" w:rsidRPr="00F96714" w:rsidRDefault="005C2893" w:rsidP="005C2893">
      <w:pPr>
        <w:jc w:val="center"/>
        <w:rPr>
          <w:rFonts w:ascii="Times New Roman" w:hAnsi="Times New Roman" w:cs="Times New Roman"/>
          <w:noProof/>
          <w:lang w:eastAsia="pt-BR"/>
        </w:rPr>
      </w:pPr>
      <w:r w:rsidRPr="00F96714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1A53F3E" wp14:editId="2B78050B">
            <wp:extent cx="3686175" cy="1343025"/>
            <wp:effectExtent l="19050" t="0" r="9525" b="0"/>
            <wp:docPr id="3" name="Imagem 3" descr="C:\Users\juliana\Desktop\ADRIANA\d26d8a55-c20e-4f55-8008-e0b816e3c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Desktop\ADRIANA\d26d8a55-c20e-4f55-8008-e0b816e3c3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78107" w14:textId="537E2992" w:rsidR="00C5410C" w:rsidRPr="00F96714" w:rsidRDefault="008351DA" w:rsidP="00F9671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6714">
        <w:rPr>
          <w:rStyle w:val="Forte"/>
          <w:rFonts w:ascii="Times New Roman" w:hAnsi="Times New Roman" w:cs="Times New Roman"/>
        </w:rPr>
        <w:t>Simpósio 4 - "Escola, Diferenças e Desigualdades"</w:t>
      </w:r>
    </w:p>
    <w:p w14:paraId="25C3A59F" w14:textId="77777777" w:rsidR="008351DA" w:rsidRPr="00F96714" w:rsidRDefault="008351DA" w:rsidP="00F96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F96714">
        <w:rPr>
          <w:rFonts w:ascii="Times New Roman" w:eastAsia="Times New Roman" w:hAnsi="Times New Roman" w:cs="Times New Roman"/>
          <w:b/>
          <w:bCs/>
          <w:lang w:eastAsia="pt-BR"/>
        </w:rPr>
        <w:t>Dia 07/12/2021 das 19h às 21h30</w:t>
      </w:r>
    </w:p>
    <w:p w14:paraId="5DB580A1" w14:textId="77777777" w:rsidR="008351DA" w:rsidRPr="00F96714" w:rsidRDefault="008351DA" w:rsidP="00F96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F96714">
        <w:rPr>
          <w:rFonts w:ascii="Times New Roman" w:eastAsia="Times New Roman" w:hAnsi="Times New Roman" w:cs="Times New Roman"/>
          <w:b/>
          <w:bCs/>
          <w:lang w:eastAsia="pt-BR"/>
        </w:rPr>
        <w:t>Coordenação: Professor Dr. Vagner Matias do Prado</w:t>
      </w:r>
    </w:p>
    <w:p w14:paraId="17147F5A" w14:textId="77777777" w:rsidR="008351DA" w:rsidRPr="00F96714" w:rsidRDefault="008351DA" w:rsidP="008351D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96714">
        <w:rPr>
          <w:rFonts w:ascii="Times New Roman" w:eastAsia="Times New Roman" w:hAnsi="Times New Roman" w:cs="Times New Roman"/>
          <w:b/>
          <w:bCs/>
          <w:lang w:eastAsia="pt-BR"/>
        </w:rPr>
        <w:t xml:space="preserve">Link:  </w:t>
      </w:r>
      <w:hyperlink r:id="rId6" w:history="1">
        <w:r w:rsidRPr="00F96714">
          <w:rPr>
            <w:rStyle w:val="Hyperlink"/>
            <w:rFonts w:ascii="Times New Roman" w:hAnsi="Times New Roman" w:cs="Times New Roman"/>
          </w:rPr>
          <w:t>https://meet.google.com/dyr-ebhi-hgp</w:t>
        </w:r>
      </w:hyperlink>
    </w:p>
    <w:p w14:paraId="532D7481" w14:textId="77777777" w:rsidR="00843A08" w:rsidRPr="00F96714" w:rsidRDefault="00843A08" w:rsidP="00C5410C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2893" w:rsidRPr="00F96714" w14:paraId="2F9B82AA" w14:textId="77777777" w:rsidTr="005C2893">
        <w:tc>
          <w:tcPr>
            <w:tcW w:w="4247" w:type="dxa"/>
          </w:tcPr>
          <w:p w14:paraId="756C7470" w14:textId="77777777" w:rsidR="005C2893" w:rsidRPr="00F96714" w:rsidRDefault="005C2893" w:rsidP="0067157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714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4247" w:type="dxa"/>
          </w:tcPr>
          <w:p w14:paraId="5CBBE70B" w14:textId="77777777" w:rsidR="005C2893" w:rsidRPr="00F96714" w:rsidRDefault="005C2893" w:rsidP="0067157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714">
              <w:rPr>
                <w:rFonts w:ascii="Times New Roman" w:hAnsi="Times New Roman" w:cs="Times New Roman"/>
                <w:b/>
                <w:bCs/>
              </w:rPr>
              <w:t>Autor(as)</w:t>
            </w:r>
          </w:p>
        </w:tc>
      </w:tr>
      <w:tr w:rsidR="007E6DCC" w:rsidRPr="00F96714" w14:paraId="0D4F6591" w14:textId="77777777" w:rsidTr="005C2893">
        <w:tc>
          <w:tcPr>
            <w:tcW w:w="4247" w:type="dxa"/>
          </w:tcPr>
          <w:p w14:paraId="7CD2CAB3" w14:textId="77777777" w:rsidR="008351DA" w:rsidRPr="00F96714" w:rsidRDefault="008351DA" w:rsidP="008351DA">
            <w:pPr>
              <w:spacing w:before="240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1. Gênero, diversidade e educação em espaços digitais na pandemia</w:t>
            </w:r>
          </w:p>
          <w:p w14:paraId="7387A885" w14:textId="178B00B2" w:rsidR="007E6DCC" w:rsidRPr="00F96714" w:rsidRDefault="007E6DCC" w:rsidP="008351DA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14:paraId="6B9B77C2" w14:textId="046A5689" w:rsidR="001D1F32" w:rsidRPr="00F96714" w:rsidRDefault="001D1F32" w:rsidP="00F9671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F96714">
              <w:rPr>
                <w:color w:val="000000"/>
                <w:sz w:val="22"/>
                <w:szCs w:val="22"/>
              </w:rPr>
              <w:t>Leilane Alves</w:t>
            </w:r>
            <w:r w:rsidR="000C16DC" w:rsidRPr="00F96714">
              <w:rPr>
                <w:color w:val="000000"/>
                <w:sz w:val="22"/>
                <w:szCs w:val="22"/>
              </w:rPr>
              <w:t xml:space="preserve"> Chaves</w:t>
            </w:r>
            <w:r w:rsidRPr="00F96714">
              <w:rPr>
                <w:color w:val="000000"/>
                <w:sz w:val="22"/>
                <w:szCs w:val="22"/>
              </w:rPr>
              <w:t xml:space="preserve"> </w:t>
            </w:r>
          </w:p>
          <w:p w14:paraId="464E4C55" w14:textId="66C1217D" w:rsidR="001D1F32" w:rsidRPr="00F96714" w:rsidRDefault="000C16DC" w:rsidP="00F9671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F96714">
              <w:rPr>
                <w:color w:val="000000"/>
                <w:sz w:val="22"/>
                <w:szCs w:val="22"/>
              </w:rPr>
              <w:t>Regiany Alves Carvalho</w:t>
            </w:r>
            <w:r w:rsidR="001D1F32" w:rsidRPr="00F96714">
              <w:rPr>
                <w:color w:val="000000"/>
                <w:sz w:val="22"/>
                <w:szCs w:val="22"/>
              </w:rPr>
              <w:t xml:space="preserve"> </w:t>
            </w:r>
          </w:p>
          <w:p w14:paraId="3658F22C" w14:textId="77777777" w:rsidR="007E6DCC" w:rsidRPr="00F96714" w:rsidRDefault="007E6DCC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7E6DCC" w:rsidRPr="00F96714" w14:paraId="0A938A89" w14:textId="77777777" w:rsidTr="005C2893">
        <w:tc>
          <w:tcPr>
            <w:tcW w:w="4247" w:type="dxa"/>
          </w:tcPr>
          <w:p w14:paraId="46FBFE20" w14:textId="77777777" w:rsidR="008351DA" w:rsidRPr="00F96714" w:rsidRDefault="008351DA" w:rsidP="008351DA">
            <w:pPr>
              <w:spacing w:before="240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2. Atravessamentos entre brincar e gênero na Educação Infantil: Estado da Arte</w:t>
            </w:r>
          </w:p>
          <w:p w14:paraId="262C127C" w14:textId="4AA673B2" w:rsidR="007E6DCC" w:rsidRPr="00F96714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14:paraId="361E0084" w14:textId="061A4C41" w:rsidR="000C16DC" w:rsidRPr="000C16DC" w:rsidRDefault="000C16DC" w:rsidP="000C16DC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0C16D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Beatriz Girão Enes Carvalho </w:t>
            </w:r>
          </w:p>
          <w:p w14:paraId="380685C5" w14:textId="39EC13FC" w:rsidR="000C16DC" w:rsidRPr="000C16DC" w:rsidRDefault="000C16DC" w:rsidP="000C16DC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0C16D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Vagner Matias do Prado </w:t>
            </w:r>
          </w:p>
          <w:p w14:paraId="03CDD5E6" w14:textId="77777777" w:rsidR="007E6DCC" w:rsidRPr="00F96714" w:rsidRDefault="007E6DCC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7E6DCC" w:rsidRPr="00F96714" w14:paraId="3473443C" w14:textId="77777777" w:rsidTr="005C2893">
        <w:tc>
          <w:tcPr>
            <w:tcW w:w="4247" w:type="dxa"/>
          </w:tcPr>
          <w:p w14:paraId="59405090" w14:textId="77777777" w:rsidR="008351DA" w:rsidRPr="00F96714" w:rsidRDefault="008351DA" w:rsidP="008351DA">
            <w:pPr>
              <w:spacing w:before="240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3. Laicidade, democracia e o uso da linguagem neutra nas escolas</w:t>
            </w:r>
          </w:p>
          <w:p w14:paraId="01D796C2" w14:textId="6EB154FE" w:rsidR="007E6DCC" w:rsidRPr="00F96714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14:paraId="38C91CF5" w14:textId="30C77121" w:rsidR="001D1F32" w:rsidRPr="001D1F32" w:rsidRDefault="001D1F32" w:rsidP="001D1F32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D1F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João Victor Santos Salge </w:t>
            </w:r>
          </w:p>
          <w:p w14:paraId="1668AE9C" w14:textId="6E4BDCDF" w:rsidR="001D1F32" w:rsidRPr="001D1F32" w:rsidRDefault="001D1F32" w:rsidP="001D1F32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D1F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Marlon César Silva </w:t>
            </w:r>
          </w:p>
          <w:p w14:paraId="46BF502A" w14:textId="77777777" w:rsidR="007E6DCC" w:rsidRPr="00F96714" w:rsidRDefault="007E6DCC" w:rsidP="000311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6DCC" w:rsidRPr="00F96714" w14:paraId="379AF0A6" w14:textId="77777777" w:rsidTr="005C2893">
        <w:tc>
          <w:tcPr>
            <w:tcW w:w="4247" w:type="dxa"/>
          </w:tcPr>
          <w:p w14:paraId="52FB7E61" w14:textId="77777777" w:rsidR="008351DA" w:rsidRPr="00F96714" w:rsidRDefault="008351DA" w:rsidP="008351DA">
            <w:pPr>
              <w:spacing w:before="240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4. Pessoas trans no Ensino Superior: produções acadêmicas de 2015 a 2020</w:t>
            </w:r>
          </w:p>
          <w:p w14:paraId="58209914" w14:textId="2416929B" w:rsidR="007E6DCC" w:rsidRPr="00F96714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14:paraId="67DCCBB9" w14:textId="6F6547B4" w:rsidR="00A027FC" w:rsidRPr="00A027FC" w:rsidRDefault="00A027FC" w:rsidP="00A027FC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A027F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Rosilaine Cristina Silva </w:t>
            </w:r>
          </w:p>
          <w:p w14:paraId="759D88ED" w14:textId="77777777" w:rsidR="007E6DCC" w:rsidRPr="00F96714" w:rsidRDefault="007E6DCC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1DA" w:rsidRPr="00F96714" w14:paraId="29B87B12" w14:textId="77777777" w:rsidTr="00DA5077">
        <w:tc>
          <w:tcPr>
            <w:tcW w:w="8494" w:type="dxa"/>
            <w:gridSpan w:val="2"/>
          </w:tcPr>
          <w:p w14:paraId="67C8FDA9" w14:textId="77777777" w:rsidR="008351DA" w:rsidRPr="00F96714" w:rsidRDefault="008351DA" w:rsidP="008351D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DISCUSSÃO DOS TRABALHOS APRESENTADOS BLOCO I</w:t>
            </w:r>
          </w:p>
          <w:p w14:paraId="73F8C55D" w14:textId="77777777" w:rsidR="008351DA" w:rsidRPr="00F96714" w:rsidRDefault="008351DA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F96714" w14:paraId="17C1089F" w14:textId="77777777" w:rsidTr="005C2893">
        <w:tc>
          <w:tcPr>
            <w:tcW w:w="4247" w:type="dxa"/>
          </w:tcPr>
          <w:p w14:paraId="62A30455" w14:textId="77777777" w:rsidR="008351DA" w:rsidRPr="00F96714" w:rsidRDefault="008351DA" w:rsidP="008351DA">
            <w:pPr>
              <w:spacing w:before="240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5. Docência de homens na Educação Infantil no município de Uberlândia: desafios e perspectivas</w:t>
            </w:r>
          </w:p>
          <w:p w14:paraId="53DCF621" w14:textId="3B589B23" w:rsidR="00002025" w:rsidRPr="00F96714" w:rsidRDefault="00002025" w:rsidP="008351DA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5EDB2255" w14:textId="584615AA" w:rsidR="00002025" w:rsidRPr="00F96714" w:rsidRDefault="001D1F32" w:rsidP="0003113B">
            <w:pPr>
              <w:jc w:val="right"/>
              <w:rPr>
                <w:rFonts w:ascii="Times New Roman" w:hAnsi="Times New Roman" w:cs="Times New Roman"/>
              </w:rPr>
            </w:pPr>
            <w:r w:rsidRPr="00F96714">
              <w:rPr>
                <w:rFonts w:ascii="Times New Roman" w:hAnsi="Times New Roman" w:cs="Times New Roman"/>
                <w:color w:val="000000"/>
              </w:rPr>
              <w:t>Daniel José da Silva</w:t>
            </w:r>
          </w:p>
        </w:tc>
      </w:tr>
      <w:tr w:rsidR="00002025" w:rsidRPr="00F96714" w14:paraId="57C05A69" w14:textId="77777777" w:rsidTr="005C2893">
        <w:tc>
          <w:tcPr>
            <w:tcW w:w="4247" w:type="dxa"/>
          </w:tcPr>
          <w:p w14:paraId="0DAEBB21" w14:textId="77777777" w:rsidR="008351DA" w:rsidRPr="00F96714" w:rsidRDefault="008351DA" w:rsidP="008351DA">
            <w:pPr>
              <w:spacing w:before="240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6. Respeita as mina! A construção dos repertórios feministas de alunas do Ensino Médio</w:t>
            </w:r>
          </w:p>
          <w:p w14:paraId="5D48D80E" w14:textId="514470B2" w:rsidR="00002025" w:rsidRPr="00F96714" w:rsidRDefault="00002025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4E957BEF" w14:textId="0C154FFE" w:rsidR="00002025" w:rsidRPr="00F96714" w:rsidRDefault="001D1F32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F96714">
              <w:rPr>
                <w:rFonts w:ascii="Times New Roman" w:hAnsi="Times New Roman" w:cs="Times New Roman"/>
                <w:color w:val="000000"/>
              </w:rPr>
              <w:t>Maria Efigenia</w:t>
            </w:r>
            <w:r w:rsidR="00F96714" w:rsidRPr="00F967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14">
              <w:rPr>
                <w:rFonts w:ascii="Times New Roman" w:hAnsi="Times New Roman" w:cs="Times New Roman"/>
                <w:color w:val="000000"/>
              </w:rPr>
              <w:t>Ribeiro Pereira</w:t>
            </w:r>
          </w:p>
        </w:tc>
      </w:tr>
      <w:tr w:rsidR="00002025" w:rsidRPr="00F96714" w14:paraId="1B1F3BA1" w14:textId="77777777" w:rsidTr="005C2893">
        <w:tc>
          <w:tcPr>
            <w:tcW w:w="4247" w:type="dxa"/>
          </w:tcPr>
          <w:p w14:paraId="55C082CF" w14:textId="77777777" w:rsidR="008351DA" w:rsidRPr="00F96714" w:rsidRDefault="008351DA" w:rsidP="008351DA">
            <w:pPr>
              <w:spacing w:before="240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7. Tenda Azul Frida Kahlo: uma experiência pedagógica feminista e decolonial na Educação Infantil</w:t>
            </w:r>
          </w:p>
          <w:p w14:paraId="090F5878" w14:textId="49A4347B" w:rsidR="00002025" w:rsidRPr="00F96714" w:rsidRDefault="00002025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195AEDB0" w14:textId="21384D92" w:rsidR="001D1F32" w:rsidRPr="001D1F32" w:rsidRDefault="001D1F32" w:rsidP="001D1F32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D1F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Lays Nogueira Perpétuo </w:t>
            </w:r>
          </w:p>
          <w:p w14:paraId="505D4271" w14:textId="44BF4639" w:rsidR="001D1F32" w:rsidRPr="001D1F32" w:rsidRDefault="001D1F32" w:rsidP="001D1F32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D1F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Letícia Aparecida da Silva </w:t>
            </w:r>
          </w:p>
          <w:p w14:paraId="2CC19FE1" w14:textId="7D39E6CD" w:rsidR="00002025" w:rsidRPr="00F96714" w:rsidRDefault="00002025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</w:tr>
      <w:tr w:rsidR="00002025" w:rsidRPr="00F96714" w14:paraId="0D809758" w14:textId="77777777" w:rsidTr="005C2893">
        <w:tc>
          <w:tcPr>
            <w:tcW w:w="4247" w:type="dxa"/>
          </w:tcPr>
          <w:p w14:paraId="732C4FC8" w14:textId="77777777" w:rsidR="008351DA" w:rsidRPr="00F96714" w:rsidRDefault="008351DA" w:rsidP="008351DA">
            <w:pPr>
              <w:spacing w:before="240"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8. Memória de mulheres leitoras de São Domingos do Sul – RS</w:t>
            </w:r>
          </w:p>
          <w:p w14:paraId="33952EF8" w14:textId="3B7E2807" w:rsidR="00002025" w:rsidRPr="00F96714" w:rsidRDefault="00002025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780C0C1C" w14:textId="78F5C069" w:rsidR="00A027FC" w:rsidRPr="00A027FC" w:rsidRDefault="00A027FC" w:rsidP="00A027FC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A027F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Diana Lusa </w:t>
            </w:r>
          </w:p>
          <w:p w14:paraId="013980F7" w14:textId="06E375D5" w:rsidR="00A027FC" w:rsidRPr="00A027FC" w:rsidRDefault="00A027FC" w:rsidP="00A027FC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A027F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Flávia Brocchetto Ramos </w:t>
            </w:r>
          </w:p>
          <w:p w14:paraId="5F0CEA2D" w14:textId="22D2C523" w:rsidR="00002025" w:rsidRPr="00F96714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1DA" w:rsidRPr="00F96714" w14:paraId="509ECCAF" w14:textId="77777777" w:rsidTr="00B13FB8">
        <w:tc>
          <w:tcPr>
            <w:tcW w:w="8494" w:type="dxa"/>
            <w:gridSpan w:val="2"/>
          </w:tcPr>
          <w:p w14:paraId="40B5F533" w14:textId="77777777" w:rsidR="008351DA" w:rsidRPr="00F96714" w:rsidRDefault="008351DA" w:rsidP="008351D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DISCUSSÃO DOS TRABALHOS APRESENTADOS BLOCO II</w:t>
            </w:r>
          </w:p>
          <w:p w14:paraId="327BC0C3" w14:textId="77777777" w:rsidR="008351DA" w:rsidRPr="00F96714" w:rsidRDefault="008351DA" w:rsidP="008351D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A5819B" w14:textId="11A64882" w:rsidR="002D243F" w:rsidRPr="00F96714" w:rsidRDefault="0003113B" w:rsidP="00671579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6714">
        <w:rPr>
          <w:rFonts w:ascii="Times New Roman" w:hAnsi="Times New Roman" w:cs="Times New Roman"/>
          <w:b/>
          <w:bCs/>
        </w:rPr>
        <w:t xml:space="preserve"> </w:t>
      </w:r>
    </w:p>
    <w:p w14:paraId="088D0057" w14:textId="77777777" w:rsidR="000F7ADE" w:rsidRDefault="000F7ADE" w:rsidP="00F96714">
      <w:pPr>
        <w:spacing w:after="0" w:line="360" w:lineRule="auto"/>
        <w:jc w:val="center"/>
        <w:rPr>
          <w:rStyle w:val="Forte"/>
          <w:rFonts w:ascii="Times New Roman" w:hAnsi="Times New Roman" w:cs="Times New Roman"/>
        </w:rPr>
      </w:pPr>
      <w:r w:rsidRPr="00F96714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0AF3370" wp14:editId="6C552734">
            <wp:extent cx="3686175" cy="1343025"/>
            <wp:effectExtent l="19050" t="0" r="9525" b="0"/>
            <wp:docPr id="1" name="Imagem 1" descr="C:\Users\juliana\Desktop\ADRIANA\d26d8a55-c20e-4f55-8008-e0b816e3c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Desktop\ADRIANA\d26d8a55-c20e-4f55-8008-e0b816e3c3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FF5D6" w14:textId="19CDD5BA" w:rsidR="008351DA" w:rsidRPr="00F96714" w:rsidRDefault="008351DA" w:rsidP="00F9671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6714">
        <w:rPr>
          <w:rStyle w:val="Forte"/>
          <w:rFonts w:ascii="Times New Roman" w:hAnsi="Times New Roman" w:cs="Times New Roman"/>
        </w:rPr>
        <w:t>Simpósio 4 - "Escola, Diferenças e Desigualdades"</w:t>
      </w:r>
    </w:p>
    <w:p w14:paraId="137D9D7D" w14:textId="77777777" w:rsidR="008351DA" w:rsidRPr="00F96714" w:rsidRDefault="008351DA" w:rsidP="00F96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F96714">
        <w:rPr>
          <w:rFonts w:ascii="Times New Roman" w:eastAsia="Times New Roman" w:hAnsi="Times New Roman" w:cs="Times New Roman"/>
          <w:b/>
          <w:bCs/>
          <w:lang w:eastAsia="pt-BR"/>
        </w:rPr>
        <w:t>Dia 08/12/2021 das 19h às 21h30</w:t>
      </w:r>
    </w:p>
    <w:p w14:paraId="325C83DC" w14:textId="77777777" w:rsidR="00083FB1" w:rsidRPr="00F96714" w:rsidRDefault="008351DA" w:rsidP="00F96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F96714">
        <w:rPr>
          <w:rFonts w:ascii="Times New Roman" w:eastAsia="Times New Roman" w:hAnsi="Times New Roman" w:cs="Times New Roman"/>
          <w:b/>
          <w:bCs/>
          <w:lang w:eastAsia="pt-BR"/>
        </w:rPr>
        <w:t>Coordenação: Professor Dr. Vagner Matias do Prado</w:t>
      </w:r>
    </w:p>
    <w:p w14:paraId="550F8479" w14:textId="486052FD" w:rsidR="008351DA" w:rsidRPr="00F96714" w:rsidRDefault="008351DA" w:rsidP="00F96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F96714">
        <w:rPr>
          <w:rFonts w:ascii="Times New Roman" w:eastAsia="Times New Roman" w:hAnsi="Times New Roman" w:cs="Times New Roman"/>
          <w:b/>
          <w:bCs/>
          <w:lang w:eastAsia="pt-BR"/>
        </w:rPr>
        <w:t xml:space="preserve"> Link:  </w:t>
      </w:r>
      <w:hyperlink r:id="rId7" w:history="1">
        <w:r w:rsidRPr="00F96714">
          <w:rPr>
            <w:rStyle w:val="Hyperlink"/>
            <w:rFonts w:ascii="Times New Roman" w:hAnsi="Times New Roman" w:cs="Times New Roman"/>
          </w:rPr>
          <w:t>https://meet.google.com/dyr-ebhi-hgp</w:t>
        </w:r>
      </w:hyperlink>
    </w:p>
    <w:p w14:paraId="4F59FB69" w14:textId="77777777" w:rsidR="008351DA" w:rsidRPr="00F96714" w:rsidRDefault="008351DA" w:rsidP="008351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351DA" w:rsidRPr="00F96714" w14:paraId="38D9D067" w14:textId="77777777" w:rsidTr="00A236AC">
        <w:tc>
          <w:tcPr>
            <w:tcW w:w="4247" w:type="dxa"/>
          </w:tcPr>
          <w:p w14:paraId="3BEF34A9" w14:textId="77777777" w:rsidR="00083FB1" w:rsidRPr="00F96714" w:rsidRDefault="00083FB1" w:rsidP="00083FB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1. O teatro como forma de ver, sentir e viver as diferenças</w:t>
            </w:r>
          </w:p>
          <w:p w14:paraId="4ABA20C5" w14:textId="77777777" w:rsidR="008351DA" w:rsidRPr="00F96714" w:rsidRDefault="008351DA" w:rsidP="00083FB1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14:paraId="07DF4D29" w14:textId="77777777" w:rsidR="00273C9D" w:rsidRPr="00273C9D" w:rsidRDefault="00273C9D" w:rsidP="00273C9D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273C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Fausto Batista Cesário</w:t>
            </w:r>
          </w:p>
          <w:p w14:paraId="6187FBF5" w14:textId="77777777" w:rsidR="008351DA" w:rsidRPr="00F96714" w:rsidRDefault="008351DA" w:rsidP="000C16D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1DA" w:rsidRPr="00F96714" w14:paraId="0623C298" w14:textId="77777777" w:rsidTr="00A236AC">
        <w:tc>
          <w:tcPr>
            <w:tcW w:w="4247" w:type="dxa"/>
          </w:tcPr>
          <w:p w14:paraId="4D6AC4C1" w14:textId="77777777" w:rsidR="00083FB1" w:rsidRPr="00F96714" w:rsidRDefault="00083FB1" w:rsidP="00083FB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2. Desigualdades sociais: relato de experiência vivido no PIBID</w:t>
            </w:r>
          </w:p>
          <w:p w14:paraId="48600F4E" w14:textId="77777777" w:rsidR="008351DA" w:rsidRPr="00F96714" w:rsidRDefault="008351DA" w:rsidP="00A236AC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14:paraId="045A1222" w14:textId="77777777" w:rsidR="000C16DC" w:rsidRPr="000C16DC" w:rsidRDefault="000C16DC" w:rsidP="000C16DC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0C16D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Dara Evelly Damacena de Carvalho </w:t>
            </w:r>
          </w:p>
          <w:p w14:paraId="2837F7A2" w14:textId="77777777" w:rsidR="008351DA" w:rsidRPr="00F96714" w:rsidRDefault="008351DA" w:rsidP="000C16D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1DA" w:rsidRPr="00F96714" w14:paraId="4B250C96" w14:textId="77777777" w:rsidTr="00A236AC">
        <w:tc>
          <w:tcPr>
            <w:tcW w:w="4247" w:type="dxa"/>
          </w:tcPr>
          <w:p w14:paraId="049C91E2" w14:textId="77777777" w:rsidR="00083FB1" w:rsidRPr="00F96714" w:rsidRDefault="00083FB1" w:rsidP="00083FB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3. Acesso à informação como forma de redução de desigualdades no PPGCE/UFU</w:t>
            </w:r>
          </w:p>
          <w:p w14:paraId="3118267A" w14:textId="77777777" w:rsidR="008351DA" w:rsidRPr="00F96714" w:rsidRDefault="008351DA" w:rsidP="00A236AC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14:paraId="0F76E381" w14:textId="405E86E2" w:rsidR="001D1F32" w:rsidRPr="001D1F32" w:rsidRDefault="001D1F32" w:rsidP="001D1F32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D1F32">
              <w:rPr>
                <w:rFonts w:ascii="Times New Roman" w:eastAsia="Times New Roman" w:hAnsi="Times New Roman" w:cs="Times New Roman"/>
                <w:color w:val="0E0E0E"/>
                <w:lang w:eastAsia="pt-BR"/>
              </w:rPr>
              <w:t>Rafael Abrahão de S</w:t>
            </w:r>
            <w:r w:rsidR="000C16DC" w:rsidRPr="00F96714">
              <w:rPr>
                <w:rFonts w:ascii="Times New Roman" w:eastAsia="Times New Roman" w:hAnsi="Times New Roman" w:cs="Times New Roman"/>
                <w:color w:val="0E0E0E"/>
                <w:lang w:eastAsia="pt-BR"/>
              </w:rPr>
              <w:t>ousa</w:t>
            </w:r>
            <w:r w:rsidRPr="001D1F32">
              <w:rPr>
                <w:rFonts w:ascii="Times New Roman" w:eastAsia="Times New Roman" w:hAnsi="Times New Roman" w:cs="Times New Roman"/>
                <w:color w:val="0E0E0E"/>
                <w:lang w:eastAsia="pt-BR"/>
              </w:rPr>
              <w:t xml:space="preserve"> </w:t>
            </w:r>
          </w:p>
          <w:p w14:paraId="5F028BC7" w14:textId="432A1895" w:rsidR="001D1F32" w:rsidRPr="001D1F32" w:rsidRDefault="001D1F32" w:rsidP="001D1F32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D1F32">
              <w:rPr>
                <w:rFonts w:ascii="Times New Roman" w:eastAsia="Times New Roman" w:hAnsi="Times New Roman" w:cs="Times New Roman"/>
                <w:color w:val="0E0E0E"/>
                <w:lang w:eastAsia="pt-BR"/>
              </w:rPr>
              <w:t>Vanessa Matos dos S</w:t>
            </w:r>
            <w:r w:rsidR="000C16DC" w:rsidRPr="00F96714">
              <w:rPr>
                <w:rFonts w:ascii="Times New Roman" w:eastAsia="Times New Roman" w:hAnsi="Times New Roman" w:cs="Times New Roman"/>
                <w:color w:val="0E0E0E"/>
                <w:lang w:eastAsia="pt-BR"/>
              </w:rPr>
              <w:t>antos</w:t>
            </w:r>
            <w:r w:rsidRPr="001D1F32">
              <w:rPr>
                <w:rFonts w:ascii="Times New Roman" w:eastAsia="Times New Roman" w:hAnsi="Times New Roman" w:cs="Times New Roman"/>
                <w:color w:val="0E0E0E"/>
                <w:lang w:eastAsia="pt-BR"/>
              </w:rPr>
              <w:t xml:space="preserve"> </w:t>
            </w:r>
          </w:p>
          <w:p w14:paraId="0688DA22" w14:textId="77777777" w:rsidR="008351DA" w:rsidRPr="00F96714" w:rsidRDefault="008351DA" w:rsidP="00A236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1DA" w:rsidRPr="00F96714" w14:paraId="79ED9077" w14:textId="77777777" w:rsidTr="00A236AC">
        <w:tc>
          <w:tcPr>
            <w:tcW w:w="4247" w:type="dxa"/>
          </w:tcPr>
          <w:p w14:paraId="4C4BE5E2" w14:textId="77777777" w:rsidR="00083FB1" w:rsidRPr="00F96714" w:rsidRDefault="00083FB1" w:rsidP="00083FB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 xml:space="preserve">4. As configurações de família em livros didáticos de Ciências do Ensino Fundamental </w:t>
            </w:r>
          </w:p>
          <w:p w14:paraId="06A0D8CB" w14:textId="77777777" w:rsidR="008351DA" w:rsidRPr="00F96714" w:rsidRDefault="008351DA" w:rsidP="00A236AC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14:paraId="34E1EA51" w14:textId="40FDDB41" w:rsidR="000C16DC" w:rsidRPr="00F96714" w:rsidRDefault="000C16DC" w:rsidP="00F96714">
            <w:pPr>
              <w:pStyle w:val="NormalWeb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  <w:r w:rsidRPr="00F96714">
              <w:rPr>
                <w:color w:val="000000"/>
                <w:sz w:val="22"/>
                <w:szCs w:val="22"/>
              </w:rPr>
              <w:t xml:space="preserve">Lídia Andrade da Silva </w:t>
            </w:r>
          </w:p>
          <w:p w14:paraId="59E6EEC8" w14:textId="24A0A6F4" w:rsidR="000C16DC" w:rsidRPr="00F96714" w:rsidRDefault="00F96714" w:rsidP="00F9671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96714">
              <w:rPr>
                <w:color w:val="000000"/>
                <w:sz w:val="22"/>
                <w:szCs w:val="22"/>
              </w:rPr>
              <w:t xml:space="preserve">              </w:t>
            </w:r>
            <w:r w:rsidR="000C16DC" w:rsidRPr="00F96714">
              <w:rPr>
                <w:color w:val="000000"/>
                <w:sz w:val="22"/>
                <w:szCs w:val="22"/>
              </w:rPr>
              <w:t xml:space="preserve">Sandro Rogério Vargas Ustra </w:t>
            </w:r>
          </w:p>
          <w:p w14:paraId="63A988AF" w14:textId="77777777" w:rsidR="008351DA" w:rsidRPr="00F96714" w:rsidRDefault="008351DA" w:rsidP="00A236AC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1DA" w:rsidRPr="00F96714" w14:paraId="0F605D86" w14:textId="77777777" w:rsidTr="00A236AC">
        <w:tc>
          <w:tcPr>
            <w:tcW w:w="8494" w:type="dxa"/>
            <w:gridSpan w:val="2"/>
          </w:tcPr>
          <w:p w14:paraId="29CC1ED7" w14:textId="77777777" w:rsidR="008351DA" w:rsidRPr="00F96714" w:rsidRDefault="008351DA" w:rsidP="00A236A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DISCUSSÃO DOS TRABALHOS APRESENTADOS BLOCO I</w:t>
            </w:r>
          </w:p>
          <w:p w14:paraId="16C7F074" w14:textId="77777777" w:rsidR="008351DA" w:rsidRPr="00F96714" w:rsidRDefault="008351DA" w:rsidP="00A236AC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1DA" w:rsidRPr="00F96714" w14:paraId="7F1C1579" w14:textId="77777777" w:rsidTr="00A236AC">
        <w:tc>
          <w:tcPr>
            <w:tcW w:w="4247" w:type="dxa"/>
          </w:tcPr>
          <w:p w14:paraId="3CE98A63" w14:textId="77777777" w:rsidR="00083FB1" w:rsidRPr="00F96714" w:rsidRDefault="00083FB1" w:rsidP="00083FB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5. A formação docente sob a ótica do antirracismo: o estado da questão</w:t>
            </w:r>
          </w:p>
          <w:p w14:paraId="6C70CF0C" w14:textId="77777777" w:rsidR="008351DA" w:rsidRPr="00F96714" w:rsidRDefault="008351DA" w:rsidP="00083FB1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63C6045B" w14:textId="77777777" w:rsidR="008351DA" w:rsidRPr="00F96714" w:rsidRDefault="008351DA" w:rsidP="00F96714">
            <w:pPr>
              <w:jc w:val="right"/>
              <w:rPr>
                <w:rFonts w:ascii="Times New Roman" w:hAnsi="Times New Roman" w:cs="Times New Roman"/>
              </w:rPr>
            </w:pPr>
          </w:p>
          <w:p w14:paraId="6694EE5C" w14:textId="77777777" w:rsidR="001D1F32" w:rsidRPr="00F96714" w:rsidRDefault="001D1F32" w:rsidP="00F96714">
            <w:pPr>
              <w:jc w:val="right"/>
              <w:rPr>
                <w:rFonts w:ascii="Times New Roman" w:hAnsi="Times New Roman" w:cs="Times New Roman"/>
              </w:rPr>
            </w:pPr>
          </w:p>
          <w:p w14:paraId="5C88E298" w14:textId="5E4BA7C9" w:rsidR="001D1F32" w:rsidRPr="001D1F32" w:rsidRDefault="001D1F32" w:rsidP="00F96714">
            <w:pPr>
              <w:ind w:right="111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</w:t>
            </w:r>
            <w:r w:rsidRPr="001D1F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orrane Stéfane Silva</w:t>
            </w:r>
          </w:p>
          <w:p w14:paraId="3EC3F85E" w14:textId="22A90E3B" w:rsidR="001D1F32" w:rsidRPr="00F96714" w:rsidRDefault="001D1F32" w:rsidP="00F96714">
            <w:pPr>
              <w:ind w:right="111"/>
              <w:jc w:val="right"/>
              <w:rPr>
                <w:rFonts w:ascii="Times New Roman" w:hAnsi="Times New Roman" w:cs="Times New Roman"/>
              </w:rPr>
            </w:pPr>
            <w:r w:rsidRPr="001D1F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Sarah Juvencino de Oliveira Morais </w:t>
            </w:r>
          </w:p>
        </w:tc>
      </w:tr>
      <w:tr w:rsidR="008351DA" w:rsidRPr="00F96714" w14:paraId="6934C151" w14:textId="77777777" w:rsidTr="00A236AC">
        <w:tc>
          <w:tcPr>
            <w:tcW w:w="4247" w:type="dxa"/>
          </w:tcPr>
          <w:p w14:paraId="0BDF1C29" w14:textId="77777777" w:rsidR="00083FB1" w:rsidRPr="00F96714" w:rsidRDefault="00083FB1" w:rsidP="00083FB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6. África de todas as cores: diversidade e Arte</w:t>
            </w:r>
          </w:p>
          <w:p w14:paraId="45020FFD" w14:textId="77777777" w:rsidR="008351DA" w:rsidRPr="00F96714" w:rsidRDefault="008351DA" w:rsidP="00A236AC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43A1C272" w14:textId="1E4B8867" w:rsidR="001D1F32" w:rsidRPr="00F96714" w:rsidRDefault="001D1F32" w:rsidP="00F9671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F96714">
              <w:rPr>
                <w:color w:val="000000"/>
                <w:sz w:val="22"/>
                <w:szCs w:val="22"/>
              </w:rPr>
              <w:t xml:space="preserve">Lídia Andrade da Silva </w:t>
            </w:r>
          </w:p>
          <w:p w14:paraId="64D1C7D5" w14:textId="73A24DAD" w:rsidR="001D1F32" w:rsidRPr="00F96714" w:rsidRDefault="001D1F32" w:rsidP="00F9671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F96714">
              <w:rPr>
                <w:color w:val="000000"/>
                <w:sz w:val="22"/>
                <w:szCs w:val="22"/>
                <w:shd w:val="clear" w:color="auto" w:fill="FFFFFF"/>
              </w:rPr>
              <w:t> Rafaela Celestina Zanette</w:t>
            </w:r>
            <w:r w:rsidRPr="00F96714">
              <w:rPr>
                <w:color w:val="000000"/>
                <w:sz w:val="22"/>
                <w:szCs w:val="22"/>
              </w:rPr>
              <w:t xml:space="preserve"> </w:t>
            </w:r>
          </w:p>
          <w:p w14:paraId="2308B111" w14:textId="432BE038" w:rsidR="001D1F32" w:rsidRPr="00F96714" w:rsidRDefault="001D1F32" w:rsidP="00F9671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F96714">
              <w:rPr>
                <w:color w:val="000000"/>
                <w:sz w:val="22"/>
                <w:szCs w:val="22"/>
                <w:shd w:val="clear" w:color="auto" w:fill="FFFFFF"/>
              </w:rPr>
              <w:t xml:space="preserve">Leilane Alves Chaves </w:t>
            </w:r>
          </w:p>
          <w:p w14:paraId="7B2C2FDA" w14:textId="77777777" w:rsidR="008351DA" w:rsidRPr="00F96714" w:rsidRDefault="008351DA" w:rsidP="00F96714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1DA" w:rsidRPr="00F96714" w14:paraId="55D839C4" w14:textId="77777777" w:rsidTr="00A236AC">
        <w:tc>
          <w:tcPr>
            <w:tcW w:w="4247" w:type="dxa"/>
          </w:tcPr>
          <w:p w14:paraId="28B49B04" w14:textId="77777777" w:rsidR="00083FB1" w:rsidRPr="00F96714" w:rsidRDefault="00083FB1" w:rsidP="00083FB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7. O livro didático de Física: aprendizagem e autismo</w:t>
            </w:r>
          </w:p>
          <w:p w14:paraId="39A93A70" w14:textId="77777777" w:rsidR="008351DA" w:rsidRPr="00F96714" w:rsidRDefault="008351DA" w:rsidP="00A236AC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664CC5F3" w14:textId="0545A4C8" w:rsidR="00273C9D" w:rsidRPr="00273C9D" w:rsidRDefault="00273C9D" w:rsidP="00F96714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273C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Aline dos Anjos Davi Borges </w:t>
            </w:r>
          </w:p>
          <w:p w14:paraId="2A52E36E" w14:textId="5BCF375D" w:rsidR="00273C9D" w:rsidRPr="00273C9D" w:rsidRDefault="00273C9D" w:rsidP="00F96714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273C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Sandro Rogério Vargas Ustra </w:t>
            </w:r>
          </w:p>
          <w:p w14:paraId="2C33AF48" w14:textId="77777777" w:rsidR="008351DA" w:rsidRPr="00F96714" w:rsidRDefault="008351DA" w:rsidP="00F9671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</w:tr>
      <w:tr w:rsidR="008351DA" w:rsidRPr="00F96714" w14:paraId="7098EE88" w14:textId="77777777" w:rsidTr="00A236AC">
        <w:tc>
          <w:tcPr>
            <w:tcW w:w="4247" w:type="dxa"/>
          </w:tcPr>
          <w:p w14:paraId="5D106286" w14:textId="284906C3" w:rsidR="00083FB1" w:rsidRPr="00F96714" w:rsidRDefault="00083FB1" w:rsidP="00083FB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lang w:eastAsia="pt-BR"/>
              </w:rPr>
              <w:t>8. Crianças com deficiência intelectual na Educação Infantil: olhando para narrativas dos professores</w:t>
            </w:r>
          </w:p>
          <w:p w14:paraId="50A04C0B" w14:textId="77777777" w:rsidR="008351DA" w:rsidRPr="00F96714" w:rsidRDefault="008351DA" w:rsidP="00A236AC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5320EB3B" w14:textId="378BD928" w:rsidR="000C16DC" w:rsidRPr="000C16DC" w:rsidRDefault="000C16DC" w:rsidP="00F96714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0C16D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Ana Paula Soares de Oliveira </w:t>
            </w:r>
          </w:p>
          <w:p w14:paraId="30921E16" w14:textId="77777777" w:rsidR="008351DA" w:rsidRPr="00F96714" w:rsidRDefault="008351DA" w:rsidP="00F96714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1DA" w:rsidRPr="00F96714" w14:paraId="4D6C3F59" w14:textId="77777777" w:rsidTr="00A236AC">
        <w:tc>
          <w:tcPr>
            <w:tcW w:w="8494" w:type="dxa"/>
            <w:gridSpan w:val="2"/>
          </w:tcPr>
          <w:p w14:paraId="3603CE9E" w14:textId="77777777" w:rsidR="008351DA" w:rsidRPr="00F96714" w:rsidRDefault="008351DA" w:rsidP="00A236A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F9671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DISCUSSÃO DOS TRABALHOS APRESENTADOS BLOCO II</w:t>
            </w:r>
          </w:p>
          <w:p w14:paraId="4B1A5CF0" w14:textId="77777777" w:rsidR="008351DA" w:rsidRPr="00F96714" w:rsidRDefault="008351DA" w:rsidP="00A236AC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2DB97B" w14:textId="77777777" w:rsidR="008351DA" w:rsidRPr="00F96714" w:rsidRDefault="008351DA" w:rsidP="008351DA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8351DA" w:rsidRPr="00F96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C459C"/>
    <w:multiLevelType w:val="multilevel"/>
    <w:tmpl w:val="53FC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70744"/>
    <w:multiLevelType w:val="hybridMultilevel"/>
    <w:tmpl w:val="E76E0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93"/>
    <w:rsid w:val="00002025"/>
    <w:rsid w:val="00002A5A"/>
    <w:rsid w:val="0003113B"/>
    <w:rsid w:val="00083FB1"/>
    <w:rsid w:val="000C16DC"/>
    <w:rsid w:val="000F7ADE"/>
    <w:rsid w:val="001D1F32"/>
    <w:rsid w:val="00273C9D"/>
    <w:rsid w:val="002D243F"/>
    <w:rsid w:val="00446FC3"/>
    <w:rsid w:val="00450837"/>
    <w:rsid w:val="004B01CB"/>
    <w:rsid w:val="0054376C"/>
    <w:rsid w:val="00572A54"/>
    <w:rsid w:val="005C1CCA"/>
    <w:rsid w:val="005C2893"/>
    <w:rsid w:val="006701E2"/>
    <w:rsid w:val="00671579"/>
    <w:rsid w:val="006F6D16"/>
    <w:rsid w:val="0070563A"/>
    <w:rsid w:val="00771017"/>
    <w:rsid w:val="007D6DF1"/>
    <w:rsid w:val="007E6DCC"/>
    <w:rsid w:val="008351DA"/>
    <w:rsid w:val="00843A08"/>
    <w:rsid w:val="00887995"/>
    <w:rsid w:val="009A378C"/>
    <w:rsid w:val="00A027FC"/>
    <w:rsid w:val="00A0748D"/>
    <w:rsid w:val="00B223E4"/>
    <w:rsid w:val="00B45D31"/>
    <w:rsid w:val="00C5410C"/>
    <w:rsid w:val="00CC0114"/>
    <w:rsid w:val="00F34715"/>
    <w:rsid w:val="00F6507E"/>
    <w:rsid w:val="00F92B5A"/>
    <w:rsid w:val="00F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7438"/>
  <w15:chartTrackingRefBased/>
  <w15:docId w15:val="{1FDB6060-46C9-4CD8-B710-79C6F43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C2893"/>
    <w:rPr>
      <w:b/>
      <w:bCs/>
    </w:rPr>
  </w:style>
  <w:style w:type="table" w:styleId="Tabelacomgrade">
    <w:name w:val="Table Grid"/>
    <w:basedOn w:val="Tabelanormal"/>
    <w:uiPriority w:val="39"/>
    <w:rsid w:val="005C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2A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2A54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671579"/>
  </w:style>
  <w:style w:type="paragraph" w:customStyle="1" w:styleId="paragraph">
    <w:name w:val="paragraph"/>
    <w:basedOn w:val="Normal"/>
    <w:rsid w:val="0067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qFormat/>
    <w:rsid w:val="007D6D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yr-ebhi-h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dyr-ebhi-hg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Parecerista</cp:lastModifiedBy>
  <cp:revision>6</cp:revision>
  <cp:lastPrinted>2021-11-26T18:23:00Z</cp:lastPrinted>
  <dcterms:created xsi:type="dcterms:W3CDTF">2021-11-26T17:44:00Z</dcterms:created>
  <dcterms:modified xsi:type="dcterms:W3CDTF">2021-11-26T18:31:00Z</dcterms:modified>
</cp:coreProperties>
</file>