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2F14" w14:textId="1642AA6A" w:rsidR="00E74739" w:rsidRPr="001D2DF3" w:rsidRDefault="0070500F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C490C1" wp14:editId="15B5D03A">
            <wp:simplePos x="0" y="0"/>
            <wp:positionH relativeFrom="column">
              <wp:posOffset>649605</wp:posOffset>
            </wp:positionH>
            <wp:positionV relativeFrom="paragraph">
              <wp:posOffset>-480695</wp:posOffset>
            </wp:positionV>
            <wp:extent cx="3947160" cy="22205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2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9393A" w14:textId="77777777" w:rsidR="00E74739" w:rsidRPr="001D2DF3" w:rsidRDefault="00E74739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2520ACB6" w14:textId="78C71DD3" w:rsidR="00E74739" w:rsidRPr="001D2DF3" w:rsidRDefault="00E74739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053E8BFC" w14:textId="77777777" w:rsidR="00E74739" w:rsidRPr="001D2DF3" w:rsidRDefault="00E74739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811CDE0" w14:textId="77777777" w:rsidR="0070500F" w:rsidRDefault="0070500F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5792186B" w14:textId="77777777" w:rsidR="0070500F" w:rsidRDefault="0070500F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8245357" w14:textId="695E9E80" w:rsidR="007F2701" w:rsidRPr="001D2DF3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Normas para a inscrição de </w:t>
      </w:r>
      <w:r w:rsidR="007050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</w:t>
      </w: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rabalhos</w:t>
      </w:r>
    </w:p>
    <w:p w14:paraId="4FF3920B" w14:textId="75FC93B2" w:rsidR="008572A0" w:rsidRDefault="008572A0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5B3141"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Todos os autores de trabalhos devem estar inscritos no evento, mas o trabalho deve ser enviado uma única vez, pelo autor principal.</w:t>
      </w:r>
      <w:bookmarkStart w:id="0" w:name="_GoBack"/>
      <w:bookmarkEnd w:id="0"/>
    </w:p>
    <w:p w14:paraId="449E001B" w14:textId="4EB6A562" w:rsidR="007F2701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ato da inscrição, dever</w:t>
      </w:r>
      <w:r w:rsidR="00E74739"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á 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 encaminhado</w:t>
      </w:r>
      <w:r w:rsidR="00E74739"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inicialmente 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texto do</w:t>
      </w: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E74739"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</w:t>
      </w: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esumo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E74739"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Expandido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8572A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5852BDE1" w14:textId="0C085F84" w:rsidR="008572A0" w:rsidRPr="008572A0" w:rsidRDefault="008572A0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data para envio das inscrições com Resumo Expandido é</w:t>
      </w:r>
      <w:r w:rsidR="00C953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 25/10/2021</w:t>
      </w:r>
    </w:p>
    <w:p w14:paraId="7C76DAEE" w14:textId="652A592A" w:rsidR="007F2701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resumos </w:t>
      </w:r>
      <w:r w:rsidR="00E74739"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expandidos serão avaliados pelas comissões científicas dos simpósios e os trabalhos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aprovados pela comissão científica serão publicados, com ISSN, na página do evento.</w:t>
      </w:r>
    </w:p>
    <w:p w14:paraId="20D9551B" w14:textId="2F98C35A" w:rsidR="00CF4825" w:rsidRPr="0093561A" w:rsidRDefault="00CF4825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apresentações dos trabalhos, os autores poderão optar por enviar </w:t>
      </w:r>
      <w:r w:rsidR="0056234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o dia </w:t>
      </w:r>
      <w:r w:rsidR="00562346" w:rsidRPr="008572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20/12/2021</w:t>
      </w:r>
      <w:r w:rsidR="0056234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Completos para publicação nos Anais</w:t>
      </w:r>
      <w:r w:rsidR="0056234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Evento. O template e e-mail  para envio </w:t>
      </w: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="0056234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E66C4C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56234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rabalhos </w:t>
      </w:r>
      <w:r w:rsidR="00E66C4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56234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ompletos </w:t>
      </w: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divulgado posteriormente no Site.</w:t>
      </w:r>
    </w:p>
    <w:p w14:paraId="76B9D578" w14:textId="79F21C40" w:rsidR="007F2701" w:rsidRPr="0093561A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821EC1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Resumos Expandidos </w:t>
      </w: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ser </w:t>
      </w:r>
      <w:r w:rsidR="00E74739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enviados</w:t>
      </w: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campo específico na página da inscrição, via Google Forms:  </w:t>
      </w:r>
      <w:hyperlink r:id="rId6" w:history="1">
        <w:r w:rsidR="00610516" w:rsidRPr="0093561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https://forms.gle/syqqT7vuS63m6Yat5</w:t>
        </w:r>
      </w:hyperlink>
      <w:r w:rsidR="0061051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01D7ACA" w14:textId="39F6A205" w:rsidR="007F2701" w:rsidRPr="001D2DF3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356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lista de trabalhos aprovados será divulgada no site do Evento</w:t>
      </w:r>
      <w:r w:rsidR="00610516" w:rsidRPr="009356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8859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pict w14:anchorId="5F888F77">
          <v:rect id="_x0000_i1025" style="width:0;height:0" o:hralign="center" o:hrstd="t" o:hr="t" fillcolor="#a0a0a0" stroked="f"/>
        </w:pict>
      </w:r>
    </w:p>
    <w:p w14:paraId="215BB166" w14:textId="657EA40D" w:rsidR="001F12EE" w:rsidRPr="001D2DF3" w:rsidRDefault="001F12EE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65FC9137" w14:textId="0CECD380" w:rsidR="007F2701" w:rsidRPr="001D2DF3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Formatação do Resumo </w:t>
      </w:r>
      <w:r w:rsidR="00566D06"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Expandido</w:t>
      </w:r>
    </w:p>
    <w:p w14:paraId="259F2CFC" w14:textId="668D7B30" w:rsidR="007F2701" w:rsidRPr="001D2DF3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5CBBD0C1" w14:textId="5F5898F7" w:rsidR="007F2701" w:rsidRPr="001D2DF3" w:rsidRDefault="007F2701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-É imprescindível que o trabalho seja colocado no Templat</w:t>
      </w:r>
      <w:r w:rsidR="006105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 do evento, disponível no site (Baixar e usá-lo como modelo. Já estará na formatação necessária).</w:t>
      </w:r>
    </w:p>
    <w:p w14:paraId="04E408BA" w14:textId="43FF8758" w:rsidR="00566D06" w:rsidRPr="001D2DF3" w:rsidRDefault="00566D06" w:rsidP="00A91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D2D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</w:t>
      </w:r>
      <w:r w:rsidRPr="0056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Nessa modalidade de submissão poderão se inscrever trabalhos </w:t>
      </w:r>
      <w:r w:rsidR="0086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apresentem resultados de pesquisas</w:t>
      </w:r>
      <w:r w:rsidR="00821E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6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concluíd</w:t>
      </w:r>
      <w:r w:rsidR="0086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</w:t>
      </w:r>
      <w:r w:rsidRPr="0056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 ou </w:t>
      </w:r>
      <w:r w:rsidR="0086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andamento</w:t>
      </w:r>
      <w:r w:rsidRPr="0056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que se articulem com um dos </w:t>
      </w:r>
      <w:r w:rsidR="006105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simpósios temáticos</w:t>
      </w:r>
      <w:r w:rsidRPr="0056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do evento.</w:t>
      </w:r>
    </w:p>
    <w:p w14:paraId="5EF79950" w14:textId="77777777" w:rsidR="00821EC1" w:rsidRDefault="00821EC1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3178394" w14:textId="52714883" w:rsidR="00566D06" w:rsidRPr="00566D06" w:rsidRDefault="00566D06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Resumo Expandido do trabalho deverá ser redigido em Língua Portuguesa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86D80C4" w14:textId="77777777" w:rsidR="001D2DF3" w:rsidRPr="001D2DF3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81FBEE7" w14:textId="5C6FC04E" w:rsidR="00566D06" w:rsidRPr="0093561A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562346" w:rsidRPr="0093561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572A0">
        <w:rPr>
          <w:rFonts w:ascii="Times New Roman" w:eastAsia="Times New Roman" w:hAnsi="Times New Roman"/>
          <w:sz w:val="24"/>
          <w:szCs w:val="24"/>
          <w:lang w:eastAsia="pt-BR"/>
        </w:rPr>
        <w:t>O trabalho deve ser enviado no f</w:t>
      </w:r>
      <w:r w:rsidR="00562346" w:rsidRPr="0093561A">
        <w:rPr>
          <w:rFonts w:ascii="Times New Roman" w:eastAsia="Times New Roman" w:hAnsi="Times New Roman"/>
          <w:sz w:val="24"/>
          <w:szCs w:val="24"/>
          <w:lang w:eastAsia="pt-BR"/>
        </w:rPr>
        <w:t>ormato DOC (Word)</w:t>
      </w:r>
      <w:r w:rsidR="00566D0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versão 97-2003 ou </w:t>
      </w: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</w:t>
      </w:r>
      <w:r w:rsidR="00566D06"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1D81F64" w14:textId="77777777" w:rsidR="001D2DF3" w:rsidRPr="00D1034F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4EB5A3E" w14:textId="01D1ACA1" w:rsidR="00566D06" w:rsidRPr="00566D06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texto deve ser organizado de modo a conter o Título, Autores,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Vinculação Institucional, 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21E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Eixo Temático, 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Introdução</w:t>
      </w:r>
      <w:r w:rsidR="00821E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(que contemple também o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bjetivo</w:t>
      </w:r>
      <w:r w:rsidR="0056234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21E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etodologia</w:t>
      </w:r>
      <w:r w:rsidR="00821E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Análises e Conclusões.</w:t>
      </w:r>
    </w:p>
    <w:p w14:paraId="652764D6" w14:textId="77777777" w:rsidR="001D2DF3" w:rsidRPr="001D2DF3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3F1CA73" w14:textId="33F8A7D7" w:rsidR="00566D06" w:rsidRPr="001D2DF3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-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resumo expandido deverá ocupar no mínimo 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duas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 e no máximo três </w:t>
      </w:r>
      <w:r w:rsidR="00CF482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laudas</w:t>
      </w:r>
      <w:r w:rsidR="00566D06" w:rsidRPr="00566D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incluindo as referências bibliográficas.</w:t>
      </w:r>
    </w:p>
    <w:p w14:paraId="013D540D" w14:textId="754B78FD" w:rsidR="001D2DF3" w:rsidRPr="00821EC1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21E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-Fonte Times New Roman.</w:t>
      </w:r>
    </w:p>
    <w:p w14:paraId="28CE32E4" w14:textId="6B6D88DB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-Tamanho 12.</w:t>
      </w:r>
    </w:p>
    <w:p w14:paraId="7B3E5439" w14:textId="77777777" w:rsidR="00CF4825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CF4825" w:rsidRPr="00CF482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Espaçamento entre linhas 1,5</w:t>
      </w:r>
    </w:p>
    <w:p w14:paraId="7AC1BC16" w14:textId="2F7A2085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-Margens: superior e inferior 2,5; esquerda e direita 3,0</w:t>
      </w:r>
      <w:r w:rsidR="00821E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F827A44" w14:textId="31230DD3" w:rsid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-Alinhamento justificado.</w:t>
      </w:r>
    </w:p>
    <w:p w14:paraId="4237EE6F" w14:textId="57341A87" w:rsidR="00610516" w:rsidRPr="001D2DF3" w:rsidRDefault="00610516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Numerar as páginas no canto inferior direito.</w:t>
      </w:r>
    </w:p>
    <w:p w14:paraId="7D7C642B" w14:textId="77777777" w:rsidR="00CF4825" w:rsidRDefault="00CF4825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F482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-Título em maiúsculo, centralizado e em negrito. (Máximo 12 palavras)</w:t>
      </w:r>
    </w:p>
    <w:p w14:paraId="3578E288" w14:textId="447FFF92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-Nome do(s) autor(es) alinhado à direita depois de uma linha de espaço do título.</w:t>
      </w:r>
    </w:p>
    <w:p w14:paraId="79973C37" w14:textId="641D9A8F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-Vinculação institucional, </w:t>
      </w:r>
      <w:r w:rsidR="00D06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lado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do(s) nome(s) do(s) autor(es), alinhado à direita.</w:t>
      </w:r>
    </w:p>
    <w:p w14:paraId="39EE0EC1" w14:textId="6DB2A192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-Endereço eletrônico </w:t>
      </w:r>
      <w:r w:rsidR="00D06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lado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vinculação institucional.</w:t>
      </w:r>
    </w:p>
    <w:p w14:paraId="2B10A973" w14:textId="52272E4E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-Número Simpósio Temático </w:t>
      </w:r>
      <w:r w:rsidR="00AB6E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abaixo dos dados dos autores</w:t>
      </w: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alinhado à esquerda.</w:t>
      </w:r>
    </w:p>
    <w:p w14:paraId="3A9A0C08" w14:textId="77777777" w:rsidR="00CF4825" w:rsidRDefault="00CF4825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F482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-Depois de uma linha de espaço o Resumo seguido do texto do trabalho acadêmico científico (Seguindo a apresentação de Introdução, Análises e Conclusão).</w:t>
      </w:r>
    </w:p>
    <w:p w14:paraId="1CBF96F7" w14:textId="0D62CD91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-As citações diretas e indiretas deverão seguir as normas da ABNT 2020.</w:t>
      </w:r>
    </w:p>
    <w:p w14:paraId="7D0F46F6" w14:textId="2274DE50" w:rsidR="001D2DF3" w:rsidRPr="001D2DF3" w:rsidRDefault="001D2DF3" w:rsidP="00A9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-Depois de duas linhas de espaço, as referências apresentadas no texto, segundo as normas da ABNT 2020.</w:t>
      </w:r>
    </w:p>
    <w:p w14:paraId="165E26FB" w14:textId="7C7E6A15" w:rsidR="00566D06" w:rsidRDefault="001D2DF3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566D06" w:rsidRPr="00566D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Número máximo de </w:t>
      </w:r>
      <w:r w:rsidRPr="001D2D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 </w:t>
      </w:r>
      <w:r w:rsidR="00566D06" w:rsidRPr="00566D0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 w:rsidR="008572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trabalho</w:t>
      </w:r>
      <w:r w:rsidR="00566D06" w:rsidRPr="00566D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5B706C" w14:textId="77777777" w:rsidR="00A91659" w:rsidRPr="0093561A" w:rsidRDefault="00A91659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E543B6" w14:textId="23218DB6" w:rsidR="00D1034F" w:rsidRPr="0093561A" w:rsidRDefault="00D1034F" w:rsidP="00A9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61A">
        <w:rPr>
          <w:rFonts w:ascii="Times New Roman" w:eastAsia="Times New Roman" w:hAnsi="Times New Roman" w:cs="Times New Roman"/>
          <w:sz w:val="24"/>
          <w:szCs w:val="24"/>
          <w:lang w:eastAsia="pt-BR"/>
        </w:rPr>
        <w:t>-Posteriormente serão disponibilizados no Site, Template para apresentações no Power Point.</w:t>
      </w:r>
    </w:p>
    <w:p w14:paraId="070FD991" w14:textId="77777777" w:rsidR="00566D06" w:rsidRPr="00D1034F" w:rsidRDefault="00566D06" w:rsidP="00A9165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t-BR"/>
        </w:rPr>
      </w:pPr>
    </w:p>
    <w:sectPr w:rsidR="00566D06" w:rsidRPr="00D10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2505F"/>
    <w:multiLevelType w:val="multilevel"/>
    <w:tmpl w:val="0C7E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9"/>
      <w:numFmt w:val="decimalZero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B0615"/>
    <w:multiLevelType w:val="multilevel"/>
    <w:tmpl w:val="F04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1"/>
    <w:rsid w:val="001C70B8"/>
    <w:rsid w:val="001D2DF3"/>
    <w:rsid w:val="001F12EE"/>
    <w:rsid w:val="00330447"/>
    <w:rsid w:val="00562346"/>
    <w:rsid w:val="00566D06"/>
    <w:rsid w:val="005B3141"/>
    <w:rsid w:val="00610516"/>
    <w:rsid w:val="0070500F"/>
    <w:rsid w:val="007F2701"/>
    <w:rsid w:val="00821EC1"/>
    <w:rsid w:val="008572A0"/>
    <w:rsid w:val="0086326B"/>
    <w:rsid w:val="008859BE"/>
    <w:rsid w:val="0093561A"/>
    <w:rsid w:val="009E1EBF"/>
    <w:rsid w:val="00A7636D"/>
    <w:rsid w:val="00A91659"/>
    <w:rsid w:val="00AB6E10"/>
    <w:rsid w:val="00C95356"/>
    <w:rsid w:val="00CF4825"/>
    <w:rsid w:val="00D06177"/>
    <w:rsid w:val="00D1034F"/>
    <w:rsid w:val="00DE587C"/>
    <w:rsid w:val="00E42B0B"/>
    <w:rsid w:val="00E66C4C"/>
    <w:rsid w:val="00E74739"/>
    <w:rsid w:val="00E76184"/>
    <w:rsid w:val="00F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D99"/>
  <w15:chartTrackingRefBased/>
  <w15:docId w15:val="{8210967D-28D1-4D1A-A3A6-F2DBEE7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2701"/>
    <w:rPr>
      <w:b/>
      <w:bCs/>
    </w:rPr>
  </w:style>
  <w:style w:type="character" w:styleId="Hyperlink">
    <w:name w:val="Hyperlink"/>
    <w:basedOn w:val="Fontepargpadro"/>
    <w:uiPriority w:val="99"/>
    <w:unhideWhenUsed/>
    <w:rsid w:val="007F27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F2701"/>
    <w:rPr>
      <w:i/>
      <w:iCs/>
    </w:rPr>
  </w:style>
  <w:style w:type="character" w:customStyle="1" w:styleId="file">
    <w:name w:val="file"/>
    <w:basedOn w:val="Fontepargpadro"/>
    <w:rsid w:val="007F2701"/>
  </w:style>
  <w:style w:type="paragraph" w:styleId="PargrafodaLista">
    <w:name w:val="List Paragraph"/>
    <w:basedOn w:val="Normal"/>
    <w:uiPriority w:val="34"/>
    <w:qFormat/>
    <w:rsid w:val="007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yqqT7vuS63m6Yat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Usuário</cp:lastModifiedBy>
  <cp:revision>9</cp:revision>
  <dcterms:created xsi:type="dcterms:W3CDTF">2021-09-21T19:07:00Z</dcterms:created>
  <dcterms:modified xsi:type="dcterms:W3CDTF">2021-10-19T13:31:00Z</dcterms:modified>
</cp:coreProperties>
</file>